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D7EF" w14:textId="4DEA2D3D" w:rsidR="00E95CF0" w:rsidRPr="00E95CF0" w:rsidRDefault="00E95CF0" w:rsidP="0049608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1538D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0F1FBD" wp14:editId="074AFB9C">
            <wp:simplePos x="0" y="0"/>
            <wp:positionH relativeFrom="page">
              <wp:posOffset>772160</wp:posOffset>
            </wp:positionH>
            <wp:positionV relativeFrom="page">
              <wp:posOffset>435610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81144" w14:textId="55D28BDF" w:rsidR="00D02760" w:rsidRPr="00696330" w:rsidRDefault="00D02760" w:rsidP="00D0276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6330">
        <w:rPr>
          <w:rFonts w:asciiTheme="minorHAnsi" w:hAnsiTheme="minorHAnsi" w:cstheme="minorHAnsi"/>
          <w:b/>
          <w:sz w:val="28"/>
          <w:szCs w:val="28"/>
        </w:rPr>
        <w:t xml:space="preserve">CT Balance of State </w:t>
      </w:r>
      <w:r w:rsidR="001C32D7" w:rsidRPr="00696330">
        <w:rPr>
          <w:rFonts w:asciiTheme="minorHAnsi" w:hAnsiTheme="minorHAnsi" w:cstheme="minorHAnsi"/>
          <w:b/>
          <w:sz w:val="28"/>
          <w:szCs w:val="28"/>
        </w:rPr>
        <w:t xml:space="preserve">(BOS) </w:t>
      </w:r>
      <w:r w:rsidRPr="00696330">
        <w:rPr>
          <w:rFonts w:asciiTheme="minorHAnsi" w:hAnsiTheme="minorHAnsi" w:cstheme="minorHAnsi"/>
          <w:b/>
          <w:sz w:val="28"/>
          <w:szCs w:val="28"/>
        </w:rPr>
        <w:t>Continuum of Care</w:t>
      </w:r>
    </w:p>
    <w:p w14:paraId="46F499C2" w14:textId="545340FD" w:rsidR="007338EA" w:rsidRDefault="00D02760" w:rsidP="00374E5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6330">
        <w:rPr>
          <w:rFonts w:asciiTheme="minorHAnsi" w:hAnsiTheme="minorHAnsi" w:cstheme="minorHAnsi"/>
          <w:b/>
          <w:sz w:val="28"/>
          <w:szCs w:val="28"/>
        </w:rPr>
        <w:t xml:space="preserve">Application for </w:t>
      </w:r>
      <w:r w:rsidR="006F1B96" w:rsidRPr="00696330">
        <w:rPr>
          <w:rFonts w:asciiTheme="minorHAnsi" w:hAnsiTheme="minorHAnsi" w:cstheme="minorHAnsi"/>
          <w:b/>
          <w:sz w:val="28"/>
          <w:szCs w:val="28"/>
        </w:rPr>
        <w:t>CT BOS CoC Steering Committee</w:t>
      </w:r>
      <w:r w:rsidRPr="006963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83F46">
        <w:rPr>
          <w:rFonts w:asciiTheme="minorHAnsi" w:hAnsiTheme="minorHAnsi" w:cstheme="minorHAnsi"/>
          <w:b/>
          <w:sz w:val="28"/>
          <w:szCs w:val="28"/>
        </w:rPr>
        <w:t>2024</w:t>
      </w:r>
    </w:p>
    <w:p w14:paraId="39DD7CCF" w14:textId="7DB3C466" w:rsidR="00374E5D" w:rsidRDefault="00283F46" w:rsidP="00374E5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Youth </w:t>
      </w:r>
      <w:r w:rsidR="007338EA">
        <w:rPr>
          <w:rFonts w:asciiTheme="minorHAnsi" w:hAnsiTheme="minorHAnsi" w:cstheme="minorHAnsi"/>
          <w:b/>
          <w:sz w:val="28"/>
          <w:szCs w:val="28"/>
        </w:rPr>
        <w:t xml:space="preserve">Community Representative </w:t>
      </w:r>
      <w:r>
        <w:rPr>
          <w:rFonts w:asciiTheme="minorHAnsi" w:hAnsiTheme="minorHAnsi" w:cstheme="minorHAnsi"/>
          <w:b/>
          <w:sz w:val="28"/>
          <w:szCs w:val="28"/>
        </w:rPr>
        <w:t xml:space="preserve">(24 years </w:t>
      </w:r>
      <w:r w:rsidR="000D49DB">
        <w:rPr>
          <w:rFonts w:asciiTheme="minorHAnsi" w:hAnsiTheme="minorHAnsi" w:cstheme="minorHAnsi"/>
          <w:b/>
          <w:sz w:val="28"/>
          <w:szCs w:val="28"/>
        </w:rPr>
        <w:t xml:space="preserve">old </w:t>
      </w:r>
      <w:r>
        <w:rPr>
          <w:rFonts w:asciiTheme="minorHAnsi" w:hAnsiTheme="minorHAnsi" w:cstheme="minorHAnsi"/>
          <w:b/>
          <w:sz w:val="28"/>
          <w:szCs w:val="28"/>
        </w:rPr>
        <w:t>or younger)</w:t>
      </w:r>
    </w:p>
    <w:p w14:paraId="39B22DF8" w14:textId="1553C1E8" w:rsidR="00C97DCE" w:rsidRPr="00696330" w:rsidRDefault="00C97DCE" w:rsidP="00374E5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Due </w:t>
      </w:r>
      <w:r w:rsidR="00283F46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>/</w:t>
      </w:r>
      <w:r w:rsidR="0046731B">
        <w:rPr>
          <w:rFonts w:asciiTheme="minorHAnsi" w:hAnsiTheme="minorHAnsi" w:cstheme="minorHAnsi"/>
          <w:b/>
          <w:sz w:val="28"/>
          <w:szCs w:val="28"/>
        </w:rPr>
        <w:t>10</w:t>
      </w:r>
      <w:r>
        <w:rPr>
          <w:rFonts w:asciiTheme="minorHAnsi" w:hAnsiTheme="minorHAnsi" w:cstheme="minorHAnsi"/>
          <w:b/>
          <w:sz w:val="28"/>
          <w:szCs w:val="28"/>
        </w:rPr>
        <w:t>/2</w:t>
      </w:r>
      <w:r w:rsidR="00A67423">
        <w:rPr>
          <w:rFonts w:asciiTheme="minorHAnsi" w:hAnsiTheme="minorHAnsi" w:cstheme="minorHAnsi"/>
          <w:b/>
          <w:sz w:val="28"/>
          <w:szCs w:val="28"/>
        </w:rPr>
        <w:t>4</w:t>
      </w:r>
    </w:p>
    <w:p w14:paraId="2DD4BC75" w14:textId="77777777" w:rsidR="00C96DFD" w:rsidRDefault="00C96DFD" w:rsidP="0071350F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7FCECF67" w14:textId="4153B5F6" w:rsidR="0071350F" w:rsidRPr="00011781" w:rsidRDefault="0071350F" w:rsidP="0071350F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CT</w:t>
      </w:r>
      <w:r w:rsidR="00BE494A"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BOS is a coalition of private and public-sector agencies and individuals working to prevent and end homelessness in Connecticut.  CT BOS oversees over $</w:t>
      </w:r>
      <w:r w:rsidR="00A67423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6</w:t>
      </w:r>
      <w:r w:rsidR="00F92F8A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0</w:t>
      </w: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million annually in federal funding for more than 1</w:t>
      </w:r>
      <w:r w:rsidR="00BE494A"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1</w:t>
      </w: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0 transitional, rapid rehousing</w:t>
      </w:r>
      <w:r w:rsidR="00665072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permanent supportive housing </w:t>
      </w:r>
      <w:r w:rsidR="00665072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and outreach </w:t>
      </w: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projects</w:t>
      </w:r>
      <w:r w:rsidR="00665072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located Hartford, Litchfield, New Haven, New London, Windham, </w:t>
      </w:r>
      <w:proofErr w:type="gramStart"/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Tolland</w:t>
      </w:r>
      <w:proofErr w:type="gramEnd"/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and Middlesex counties.</w:t>
      </w:r>
    </w:p>
    <w:p w14:paraId="6A85BF89" w14:textId="77777777" w:rsidR="0071350F" w:rsidRPr="00011781" w:rsidRDefault="0071350F" w:rsidP="0071350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FBB74C" w14:textId="0C8EEB60" w:rsidR="00154914" w:rsidRPr="00974C1A" w:rsidRDefault="008D0F50" w:rsidP="0071350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86F37">
        <w:rPr>
          <w:rFonts w:asciiTheme="minorHAnsi" w:hAnsiTheme="minorHAnsi" w:cstheme="minorHAnsi"/>
          <w:sz w:val="24"/>
          <w:szCs w:val="24"/>
        </w:rPr>
        <w:t>Each year, The CT BOS Steering Committee</w:t>
      </w:r>
      <w:r w:rsidR="00C834FA" w:rsidRPr="00086F37">
        <w:rPr>
          <w:rFonts w:asciiTheme="minorHAnsi" w:hAnsiTheme="minorHAnsi" w:cstheme="minorHAnsi"/>
          <w:sz w:val="24"/>
          <w:szCs w:val="24"/>
        </w:rPr>
        <w:t xml:space="preserve"> (SC)</w:t>
      </w:r>
      <w:r w:rsidRPr="00086F37">
        <w:rPr>
          <w:rFonts w:asciiTheme="minorHAnsi" w:hAnsiTheme="minorHAnsi" w:cstheme="minorHAnsi"/>
          <w:sz w:val="24"/>
          <w:szCs w:val="24"/>
        </w:rPr>
        <w:t xml:space="preserve"> invites</w:t>
      </w:r>
      <w:r w:rsidR="00ED52C4" w:rsidRPr="00086F37">
        <w:rPr>
          <w:rFonts w:asciiTheme="minorHAnsi" w:hAnsiTheme="minorHAnsi" w:cstheme="minorHAnsi"/>
          <w:sz w:val="24"/>
          <w:szCs w:val="24"/>
        </w:rPr>
        <w:t xml:space="preserve"> </w:t>
      </w:r>
      <w:r w:rsidRPr="00086F37">
        <w:rPr>
          <w:rFonts w:asciiTheme="minorHAnsi" w:hAnsiTheme="minorHAnsi" w:cstheme="minorHAnsi"/>
          <w:sz w:val="24"/>
          <w:szCs w:val="24"/>
        </w:rPr>
        <w:t xml:space="preserve">and renews </w:t>
      </w:r>
      <w:r w:rsidR="00ED52C4" w:rsidRPr="00086F37">
        <w:rPr>
          <w:rFonts w:asciiTheme="minorHAnsi" w:hAnsiTheme="minorHAnsi" w:cstheme="minorHAnsi"/>
          <w:sz w:val="24"/>
          <w:szCs w:val="24"/>
        </w:rPr>
        <w:t>represen</w:t>
      </w:r>
      <w:r w:rsidR="003A1CBF" w:rsidRPr="00086F37">
        <w:rPr>
          <w:rFonts w:asciiTheme="minorHAnsi" w:hAnsiTheme="minorHAnsi" w:cstheme="minorHAnsi"/>
          <w:sz w:val="24"/>
          <w:szCs w:val="24"/>
        </w:rPr>
        <w:t>tation</w:t>
      </w:r>
      <w:r w:rsidR="004F7AC7" w:rsidRPr="00086F37">
        <w:rPr>
          <w:rFonts w:asciiTheme="minorHAnsi" w:hAnsiTheme="minorHAnsi" w:cstheme="minorHAnsi"/>
          <w:sz w:val="24"/>
          <w:szCs w:val="24"/>
        </w:rPr>
        <w:t xml:space="preserve"> from the BOS communities</w:t>
      </w:r>
      <w:r w:rsidR="003A1CBF" w:rsidRPr="00086F37">
        <w:rPr>
          <w:rFonts w:asciiTheme="minorHAnsi" w:hAnsiTheme="minorHAnsi" w:cstheme="minorHAnsi"/>
          <w:sz w:val="24"/>
          <w:szCs w:val="24"/>
        </w:rPr>
        <w:t xml:space="preserve"> </w:t>
      </w:r>
      <w:r w:rsidR="00C834FA" w:rsidRPr="00086F37">
        <w:rPr>
          <w:rFonts w:asciiTheme="minorHAnsi" w:hAnsiTheme="minorHAnsi" w:cstheme="minorHAnsi"/>
          <w:sz w:val="24"/>
          <w:szCs w:val="24"/>
        </w:rPr>
        <w:t xml:space="preserve">to the SC.  </w:t>
      </w:r>
      <w:r w:rsidR="00425977">
        <w:rPr>
          <w:rFonts w:asciiTheme="minorHAnsi" w:hAnsiTheme="minorHAnsi" w:cstheme="minorHAnsi"/>
          <w:sz w:val="24"/>
          <w:szCs w:val="24"/>
        </w:rPr>
        <w:t xml:space="preserve">The </w:t>
      </w:r>
      <w:r w:rsidR="00C834FA" w:rsidRPr="00086F37">
        <w:rPr>
          <w:rFonts w:asciiTheme="minorHAnsi" w:hAnsiTheme="minorHAnsi" w:cstheme="minorHAnsi"/>
          <w:sz w:val="24"/>
          <w:szCs w:val="24"/>
        </w:rPr>
        <w:t>CT BOS Governance Charter include</w:t>
      </w:r>
      <w:r w:rsidR="00425977">
        <w:rPr>
          <w:rFonts w:asciiTheme="minorHAnsi" w:hAnsiTheme="minorHAnsi" w:cstheme="minorHAnsi"/>
          <w:sz w:val="24"/>
          <w:szCs w:val="24"/>
        </w:rPr>
        <w:t>s</w:t>
      </w:r>
      <w:r w:rsidR="00C834FA" w:rsidRPr="00086F37">
        <w:rPr>
          <w:rFonts w:asciiTheme="minorHAnsi" w:hAnsiTheme="minorHAnsi" w:cstheme="minorHAnsi"/>
          <w:sz w:val="24"/>
          <w:szCs w:val="24"/>
        </w:rPr>
        <w:t xml:space="preserve"> up to </w:t>
      </w:r>
      <w:r w:rsidR="00472B0E">
        <w:rPr>
          <w:rFonts w:asciiTheme="minorHAnsi" w:hAnsiTheme="minorHAnsi" w:cstheme="minorHAnsi"/>
          <w:sz w:val="24"/>
          <w:szCs w:val="24"/>
        </w:rPr>
        <w:t>eight</w:t>
      </w:r>
      <w:r w:rsidR="00C834FA" w:rsidRPr="00086F37">
        <w:rPr>
          <w:rFonts w:asciiTheme="minorHAnsi" w:hAnsiTheme="minorHAnsi" w:cstheme="minorHAnsi"/>
          <w:sz w:val="24"/>
          <w:szCs w:val="24"/>
        </w:rPr>
        <w:t xml:space="preserve"> </w:t>
      </w:r>
      <w:r w:rsidR="008E6293" w:rsidRPr="00086F37">
        <w:rPr>
          <w:rFonts w:asciiTheme="minorHAnsi" w:hAnsiTheme="minorHAnsi" w:cstheme="minorHAnsi"/>
          <w:sz w:val="24"/>
          <w:szCs w:val="24"/>
        </w:rPr>
        <w:t xml:space="preserve">Community </w:t>
      </w:r>
      <w:r w:rsidR="00C96DFD" w:rsidRPr="00086F37">
        <w:rPr>
          <w:rFonts w:asciiTheme="minorHAnsi" w:hAnsiTheme="minorHAnsi" w:cstheme="minorHAnsi"/>
          <w:sz w:val="24"/>
          <w:szCs w:val="24"/>
        </w:rPr>
        <w:t>R</w:t>
      </w:r>
      <w:r w:rsidR="008E6293" w:rsidRPr="00086F37">
        <w:rPr>
          <w:rFonts w:asciiTheme="minorHAnsi" w:hAnsiTheme="minorHAnsi" w:cstheme="minorHAnsi"/>
          <w:sz w:val="24"/>
          <w:szCs w:val="24"/>
        </w:rPr>
        <w:t xml:space="preserve">epresentatives (i.e., people with lived experience of homelessness) to join the Steering Committee. </w:t>
      </w:r>
      <w:r w:rsidR="00425977">
        <w:rPr>
          <w:rFonts w:asciiTheme="minorHAnsi" w:hAnsiTheme="minorHAnsi" w:cstheme="minorHAnsi"/>
          <w:sz w:val="24"/>
          <w:szCs w:val="24"/>
        </w:rPr>
        <w:t xml:space="preserve"> Two of the eight positions are for Youth Community Representatives (persons 24 years old or under).</w:t>
      </w:r>
      <w:r w:rsidR="000B7C84">
        <w:rPr>
          <w:rFonts w:asciiTheme="minorHAnsi" w:hAnsiTheme="minorHAnsi" w:cstheme="minorHAnsi"/>
          <w:sz w:val="24"/>
          <w:szCs w:val="24"/>
        </w:rPr>
        <w:t xml:space="preserve">  </w:t>
      </w:r>
      <w:r w:rsidR="000B7C84" w:rsidRPr="00974C1A">
        <w:rPr>
          <w:rFonts w:asciiTheme="minorHAnsi" w:hAnsiTheme="minorHAnsi" w:cstheme="minorHAnsi"/>
          <w:b/>
          <w:bCs/>
          <w:sz w:val="24"/>
          <w:szCs w:val="24"/>
        </w:rPr>
        <w:t>Currently CT BOS has an opening for a Youth Community Representative.</w:t>
      </w:r>
    </w:p>
    <w:p w14:paraId="07AFC85F" w14:textId="2F6A1071" w:rsidR="00154914" w:rsidRPr="00086F37" w:rsidRDefault="00672112" w:rsidP="007135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6F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4DEFCA" w14:textId="7B8729F3" w:rsidR="000745C7" w:rsidRPr="00086F37" w:rsidRDefault="00672112" w:rsidP="00672112">
      <w:pPr>
        <w:pStyle w:val="Default"/>
        <w:jc w:val="both"/>
      </w:pPr>
      <w:r w:rsidRPr="00086F37">
        <w:rPr>
          <w:rFonts w:asciiTheme="minorHAnsi" w:hAnsiTheme="minorHAnsi" w:cstheme="minorHAnsi"/>
        </w:rPr>
        <w:t>To be eligible to be a</w:t>
      </w:r>
      <w:r w:rsidR="00496086">
        <w:rPr>
          <w:rFonts w:asciiTheme="minorHAnsi" w:hAnsiTheme="minorHAnsi" w:cstheme="minorHAnsi"/>
        </w:rPr>
        <w:t xml:space="preserve"> </w:t>
      </w:r>
      <w:r w:rsidR="00283F46">
        <w:rPr>
          <w:rFonts w:asciiTheme="minorHAnsi" w:hAnsiTheme="minorHAnsi" w:cstheme="minorHAnsi"/>
        </w:rPr>
        <w:t xml:space="preserve">Youth </w:t>
      </w:r>
      <w:r w:rsidRPr="00086F37">
        <w:rPr>
          <w:rFonts w:asciiTheme="minorHAnsi" w:hAnsiTheme="minorHAnsi" w:cstheme="minorHAnsi"/>
        </w:rPr>
        <w:t>Community Representative, applicants mu</w:t>
      </w:r>
      <w:r w:rsidR="009D5F66">
        <w:rPr>
          <w:rFonts w:asciiTheme="minorHAnsi" w:hAnsiTheme="minorHAnsi" w:cstheme="minorHAnsi"/>
        </w:rPr>
        <w:t xml:space="preserve">st </w:t>
      </w:r>
      <w:r w:rsidRPr="00086F37">
        <w:rPr>
          <w:rFonts w:asciiTheme="minorHAnsi" w:hAnsiTheme="minorHAnsi" w:cstheme="minorHAnsi"/>
        </w:rPr>
        <w:t>have lived experience of homelessness within the last seven years or be a current program participant in a program that serves persons who have experienced homelessness</w:t>
      </w:r>
      <w:r w:rsidR="00283F46">
        <w:rPr>
          <w:rFonts w:asciiTheme="minorHAnsi" w:hAnsiTheme="minorHAnsi" w:cstheme="minorHAnsi"/>
        </w:rPr>
        <w:t xml:space="preserve"> and be 24 years old or younger.</w:t>
      </w:r>
      <w:r w:rsidRPr="00086F37">
        <w:rPr>
          <w:rFonts w:asciiTheme="minorHAnsi" w:hAnsiTheme="minorHAnsi" w:cstheme="minorHAnsi"/>
        </w:rPr>
        <w:t xml:space="preserve"> </w:t>
      </w:r>
      <w:r w:rsidR="008E6293" w:rsidRPr="00086F37">
        <w:rPr>
          <w:rFonts w:asciiTheme="minorHAnsi" w:hAnsiTheme="minorHAnsi" w:cstheme="minorHAnsi"/>
        </w:rPr>
        <w:t xml:space="preserve">The CoC encourages people who have utilized homeless housing or services to apply. </w:t>
      </w:r>
    </w:p>
    <w:p w14:paraId="51F14591" w14:textId="30069A5A" w:rsidR="00011781" w:rsidRPr="00086F37" w:rsidRDefault="00011781" w:rsidP="007135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E01A50" w14:textId="623D07F8" w:rsidR="00EB6E46" w:rsidRPr="00EB6E46" w:rsidRDefault="00EB6E46" w:rsidP="00EB6E46">
      <w:pPr>
        <w:rPr>
          <w:rFonts w:cstheme="minorHAnsi"/>
          <w:sz w:val="24"/>
          <w:szCs w:val="24"/>
        </w:rPr>
      </w:pPr>
      <w:r w:rsidRPr="00011781">
        <w:rPr>
          <w:rFonts w:cstheme="minorHAnsi"/>
          <w:sz w:val="24"/>
          <w:szCs w:val="24"/>
        </w:rPr>
        <w:t>Responsibilities: Members of the CT BOS Steering Committee are expected to:</w:t>
      </w:r>
    </w:p>
    <w:p w14:paraId="5F001A49" w14:textId="145AB259" w:rsidR="00A67423" w:rsidRPr="00B90089" w:rsidRDefault="00A67423" w:rsidP="00A67423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90089">
        <w:rPr>
          <w:rFonts w:asciiTheme="minorHAnsi" w:eastAsia="Times New Roman" w:hAnsiTheme="minorHAnsi" w:cstheme="minorHAnsi"/>
          <w:b/>
          <w:bCs/>
          <w:sz w:val="24"/>
          <w:szCs w:val="24"/>
        </w:rPr>
        <w:t>Attend at least 80% of all Steering Committee meetings.  Steering Committee meetings are generally the 3</w:t>
      </w:r>
      <w:r w:rsidRPr="00B90089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rd</w:t>
      </w:r>
      <w:r w:rsidRPr="00B9008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Friday of the month from 11-12:30.  </w:t>
      </w:r>
    </w:p>
    <w:p w14:paraId="39BA0CDF" w14:textId="1ED1503E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Attend meetings and contribute to informed dialogue on actions the group </w:t>
      </w:r>
      <w:proofErr w:type="gramStart"/>
      <w:r w:rsidRPr="0007157F">
        <w:rPr>
          <w:rFonts w:asciiTheme="minorHAnsi" w:eastAsia="Times New Roman" w:hAnsiTheme="minorHAnsi" w:cstheme="minorHAnsi"/>
          <w:sz w:val="24"/>
          <w:szCs w:val="24"/>
        </w:rPr>
        <w:t>undertakes</w:t>
      </w:r>
      <w:proofErr w:type="gramEnd"/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B28FB2F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Participate in the activities of the CT BOS CoC Steering Committee, including the Point-in-Time count, HMIS oversight, strategic planning, advocacy and public education efforts, project and system performance reviews, and the application processes for CoC Homeless Assistance Grants and other funding proposals </w:t>
      </w:r>
    </w:p>
    <w:p w14:paraId="6E392A9D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Seek input from and report back to the constituency they represent on key issues and strategies and otherwise keep abreast of needs and gaps in the CoC </w:t>
      </w:r>
    </w:p>
    <w:p w14:paraId="2224C2A5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Be present and active participants in CoC Committee meetings. </w:t>
      </w:r>
    </w:p>
    <w:p w14:paraId="3A9A1043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Actively participate in CT BOS CoC Committee activities, correspondence, sub-committees, and/or ad-hoc committees. </w:t>
      </w:r>
    </w:p>
    <w:p w14:paraId="436EA9FD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Follow the By-Laws and CT BOS CoC Code of Conduct. </w:t>
      </w:r>
    </w:p>
    <w:p w14:paraId="5664E2E0" w14:textId="23BFABDB" w:rsidR="005222B9" w:rsidRPr="003447F4" w:rsidRDefault="00C847EA" w:rsidP="003447F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6330">
        <w:rPr>
          <w:rFonts w:asciiTheme="minorHAnsi" w:hAnsiTheme="minorHAnsi" w:cstheme="minorHAnsi"/>
          <w:sz w:val="24"/>
          <w:szCs w:val="24"/>
        </w:rPr>
        <w:t xml:space="preserve">Please </w:t>
      </w:r>
      <w:r w:rsidR="00ED52C4" w:rsidRPr="00696330">
        <w:rPr>
          <w:rFonts w:asciiTheme="minorHAnsi" w:hAnsiTheme="minorHAnsi" w:cstheme="minorHAnsi"/>
          <w:sz w:val="24"/>
          <w:szCs w:val="24"/>
        </w:rPr>
        <w:t>provide the information</w:t>
      </w:r>
      <w:r w:rsidR="00BC55D6" w:rsidRPr="00696330">
        <w:rPr>
          <w:rFonts w:asciiTheme="minorHAnsi" w:hAnsiTheme="minorHAnsi" w:cstheme="minorHAnsi"/>
          <w:sz w:val="24"/>
          <w:szCs w:val="24"/>
        </w:rPr>
        <w:t xml:space="preserve"> requested below and return this</w:t>
      </w:r>
      <w:r w:rsidR="0048627D" w:rsidRPr="00696330">
        <w:rPr>
          <w:rFonts w:asciiTheme="minorHAnsi" w:hAnsiTheme="minorHAnsi" w:cstheme="minorHAnsi"/>
          <w:sz w:val="24"/>
          <w:szCs w:val="24"/>
        </w:rPr>
        <w:t xml:space="preserve"> document</w:t>
      </w:r>
      <w:r w:rsidR="00D02760" w:rsidRPr="00696330">
        <w:rPr>
          <w:rFonts w:asciiTheme="minorHAnsi" w:hAnsiTheme="minorHAnsi" w:cstheme="minorHAnsi"/>
          <w:sz w:val="24"/>
          <w:szCs w:val="24"/>
        </w:rPr>
        <w:t xml:space="preserve"> to </w:t>
      </w:r>
      <w:hyperlink r:id="rId8" w:history="1">
        <w:r w:rsidR="008D0F50" w:rsidRPr="00696330">
          <w:rPr>
            <w:rStyle w:val="Hyperlink"/>
            <w:rFonts w:asciiTheme="minorHAnsi" w:hAnsiTheme="minorHAnsi" w:cstheme="minorHAnsi"/>
            <w:sz w:val="24"/>
            <w:szCs w:val="24"/>
          </w:rPr>
          <w:t>ctboscoc@gmail.com</w:t>
        </w:r>
      </w:hyperlink>
      <w:r w:rsidR="00AE2FD7" w:rsidRPr="00696330">
        <w:rPr>
          <w:rFonts w:asciiTheme="minorHAnsi" w:hAnsiTheme="minorHAnsi" w:cstheme="minorHAnsi"/>
          <w:sz w:val="24"/>
          <w:szCs w:val="24"/>
        </w:rPr>
        <w:t xml:space="preserve"> no later than </w:t>
      </w:r>
      <w:r w:rsidR="000D49DB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A3EA1" w:rsidRPr="00730A5F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46731B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1A3EA1" w:rsidRPr="00730A5F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A6742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D63016" w:rsidRPr="00696330">
        <w:rPr>
          <w:rFonts w:asciiTheme="minorHAnsi" w:hAnsiTheme="minorHAnsi" w:cstheme="minorHAnsi"/>
          <w:sz w:val="24"/>
          <w:szCs w:val="24"/>
        </w:rPr>
        <w:t>.</w:t>
      </w:r>
      <w:r w:rsidR="008D0F50" w:rsidRPr="00696330">
        <w:rPr>
          <w:rFonts w:asciiTheme="minorHAnsi" w:hAnsiTheme="minorHAnsi" w:cstheme="minorHAnsi"/>
          <w:sz w:val="24"/>
          <w:szCs w:val="24"/>
        </w:rPr>
        <w:t xml:space="preserve"> </w:t>
      </w:r>
      <w:r w:rsidR="002465D4">
        <w:rPr>
          <w:rFonts w:asciiTheme="minorHAnsi" w:hAnsiTheme="minorHAnsi" w:cstheme="minorHAnsi"/>
          <w:sz w:val="24"/>
          <w:szCs w:val="24"/>
        </w:rPr>
        <w:t>If you prefer to apply over the phone or if you have any questions, c</w:t>
      </w:r>
      <w:r w:rsidR="00D02760" w:rsidRPr="00696330">
        <w:rPr>
          <w:rFonts w:asciiTheme="minorHAnsi" w:hAnsiTheme="minorHAnsi" w:cstheme="minorHAnsi"/>
          <w:sz w:val="24"/>
          <w:szCs w:val="24"/>
        </w:rPr>
        <w:t>ontact Liz Isaacs at (917) 449-3918</w:t>
      </w:r>
      <w:r w:rsidR="0002469D">
        <w:rPr>
          <w:rFonts w:asciiTheme="minorHAnsi" w:hAnsiTheme="minorHAnsi" w:cstheme="minorHAnsi"/>
          <w:sz w:val="24"/>
          <w:szCs w:val="24"/>
        </w:rPr>
        <w:t xml:space="preserve"> or email </w:t>
      </w:r>
      <w:r w:rsidR="00086F37">
        <w:rPr>
          <w:rFonts w:asciiTheme="minorHAnsi" w:hAnsiTheme="minorHAnsi" w:cstheme="minorHAnsi"/>
          <w:sz w:val="24"/>
          <w:szCs w:val="24"/>
        </w:rPr>
        <w:t xml:space="preserve">Liz at </w:t>
      </w:r>
      <w:hyperlink r:id="rId9" w:history="1">
        <w:r w:rsidR="00086F37" w:rsidRPr="00B56ACA">
          <w:rPr>
            <w:rStyle w:val="Hyperlink"/>
            <w:rFonts w:asciiTheme="minorHAnsi" w:hAnsiTheme="minorHAnsi" w:cstheme="minorHAnsi"/>
            <w:sz w:val="24"/>
            <w:szCs w:val="24"/>
          </w:rPr>
          <w:t>ctboscoc@gmail.com</w:t>
        </w:r>
      </w:hyperlink>
      <w:r w:rsidR="00086F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561FAF" w14:textId="77777777" w:rsidR="00496086" w:rsidRPr="00496086" w:rsidRDefault="00496086" w:rsidP="00496086">
      <w:pPr>
        <w:pStyle w:val="ListParagraph"/>
        <w:spacing w:after="0"/>
        <w:ind w:left="1080"/>
        <w:rPr>
          <w:rFonts w:cstheme="minorHAnsi"/>
          <w:sz w:val="2"/>
          <w:szCs w:val="2"/>
        </w:rPr>
      </w:pPr>
    </w:p>
    <w:p w14:paraId="6F892CDC" w14:textId="54ABE24A" w:rsidR="00665072" w:rsidRDefault="00665072" w:rsidP="00B9008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77" w:tblpY="73"/>
        <w:tblW w:w="0" w:type="auto"/>
        <w:tblLook w:val="04A0" w:firstRow="1" w:lastRow="0" w:firstColumn="1" w:lastColumn="0" w:noHBand="0" w:noVBand="1"/>
      </w:tblPr>
      <w:tblGrid>
        <w:gridCol w:w="4505"/>
      </w:tblGrid>
      <w:tr w:rsidR="00B90089" w14:paraId="5140C645" w14:textId="77777777" w:rsidTr="00B90089">
        <w:tc>
          <w:tcPr>
            <w:tcW w:w="4505" w:type="dxa"/>
          </w:tcPr>
          <w:p w14:paraId="11284737" w14:textId="77777777" w:rsidR="00B90089" w:rsidRDefault="00B90089" w:rsidP="00B90089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0F4CFB54" w14:textId="7832DF04" w:rsidR="00A67423" w:rsidRDefault="00B90089" w:rsidP="00C84ABC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</w:p>
    <w:p w14:paraId="562330C6" w14:textId="471CDF71" w:rsidR="00B90089" w:rsidRDefault="00B90089" w:rsidP="00B9008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77" w:tblpY="73"/>
        <w:tblW w:w="0" w:type="auto"/>
        <w:tblLook w:val="04A0" w:firstRow="1" w:lastRow="0" w:firstColumn="1" w:lastColumn="0" w:noHBand="0" w:noVBand="1"/>
      </w:tblPr>
      <w:tblGrid>
        <w:gridCol w:w="4505"/>
      </w:tblGrid>
      <w:tr w:rsidR="00B90089" w14:paraId="358816F2" w14:textId="77777777" w:rsidTr="001E4EA5">
        <w:tc>
          <w:tcPr>
            <w:tcW w:w="4505" w:type="dxa"/>
          </w:tcPr>
          <w:p w14:paraId="1F12F685" w14:textId="1C51D0A5" w:rsidR="00B90089" w:rsidRDefault="00B90089" w:rsidP="001E4EA5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F2BC141" w14:textId="16859A08" w:rsidR="00A67423" w:rsidRDefault="00B90089" w:rsidP="00C84ABC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</w:p>
    <w:p w14:paraId="4AB34D37" w14:textId="28D67E78" w:rsidR="00B90089" w:rsidRPr="00B90089" w:rsidRDefault="00B90089" w:rsidP="00B90089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77" w:tblpY="73"/>
        <w:tblW w:w="0" w:type="auto"/>
        <w:tblLook w:val="04A0" w:firstRow="1" w:lastRow="0" w:firstColumn="1" w:lastColumn="0" w:noHBand="0" w:noVBand="1"/>
      </w:tblPr>
      <w:tblGrid>
        <w:gridCol w:w="4505"/>
      </w:tblGrid>
      <w:tr w:rsidR="00B90089" w14:paraId="0DF9CD4A" w14:textId="77777777" w:rsidTr="001E4EA5">
        <w:tc>
          <w:tcPr>
            <w:tcW w:w="4505" w:type="dxa"/>
          </w:tcPr>
          <w:p w14:paraId="5BA61829" w14:textId="77777777" w:rsidR="00B90089" w:rsidRDefault="00B90089" w:rsidP="001E4EA5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99C61E8" w14:textId="64C09A99" w:rsidR="00A67423" w:rsidRDefault="00B90089" w:rsidP="00C84ABC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 </w:t>
      </w:r>
    </w:p>
    <w:p w14:paraId="43F3441C" w14:textId="4D5EDBC0" w:rsidR="00B90089" w:rsidRDefault="00B90089" w:rsidP="00B9008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53F0DDEC" w14:textId="2F21E4D1" w:rsidR="00283F46" w:rsidRPr="00283F46" w:rsidRDefault="00283F46" w:rsidP="00B90089">
      <w:pPr>
        <w:pStyle w:val="ListParagraph"/>
        <w:spacing w:after="0"/>
        <w:ind w:left="10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note, w</w:t>
      </w:r>
      <w:r w:rsidRPr="00283F46">
        <w:rPr>
          <w:rFonts w:cstheme="minorHAnsi"/>
          <w:b/>
          <w:bCs/>
          <w:sz w:val="24"/>
          <w:szCs w:val="24"/>
        </w:rPr>
        <w:t xml:space="preserve">e cannot process your application without the above </w:t>
      </w:r>
      <w:proofErr w:type="gramStart"/>
      <w:r w:rsidRPr="00283F46">
        <w:rPr>
          <w:rFonts w:cstheme="minorHAnsi"/>
          <w:b/>
          <w:bCs/>
          <w:sz w:val="24"/>
          <w:szCs w:val="24"/>
        </w:rPr>
        <w:t>information</w:t>
      </w:r>
      <w:proofErr w:type="gramEnd"/>
    </w:p>
    <w:p w14:paraId="24698539" w14:textId="77777777" w:rsidR="00B90089" w:rsidRDefault="00B90089" w:rsidP="00B9008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231E0513" w14:textId="2A2BE468" w:rsidR="00B90089" w:rsidRDefault="00B90089" w:rsidP="00C84ABC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applying for the Youth Community Representative Position (if yes, you must be 2</w:t>
      </w:r>
      <w:r w:rsidR="008E477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years old or younger)? </w:t>
      </w:r>
      <w:r w:rsidRPr="00696330">
        <w:rPr>
          <w:rFonts w:ascii="Segoe UI Symbol" w:hAnsi="Segoe UI Symbol" w:cs="Segoe UI Symbol"/>
          <w:sz w:val="24"/>
          <w:szCs w:val="24"/>
        </w:rPr>
        <w:t>☐</w:t>
      </w:r>
      <w:r w:rsidRPr="00696330">
        <w:rPr>
          <w:rFonts w:cstheme="minorHAnsi"/>
          <w:sz w:val="24"/>
          <w:szCs w:val="24"/>
        </w:rPr>
        <w:t xml:space="preserve"> </w:t>
      </w:r>
      <w:proofErr w:type="gramStart"/>
      <w:r w:rsidRPr="00696330">
        <w:rPr>
          <w:rFonts w:cstheme="minorHAnsi"/>
          <w:sz w:val="24"/>
          <w:szCs w:val="24"/>
        </w:rPr>
        <w:t xml:space="preserve">Yes  </w:t>
      </w:r>
      <w:r w:rsidRPr="00696330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696330">
        <w:rPr>
          <w:rFonts w:cstheme="minorHAnsi"/>
          <w:sz w:val="24"/>
          <w:szCs w:val="24"/>
        </w:rPr>
        <w:t xml:space="preserve"> No   </w:t>
      </w:r>
    </w:p>
    <w:p w14:paraId="0E25754D" w14:textId="77777777" w:rsidR="00B90089" w:rsidRDefault="00B90089" w:rsidP="00B9008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35C38D3D" w14:textId="169B3BA1" w:rsidR="0039556C" w:rsidRPr="006B7635" w:rsidRDefault="00452094" w:rsidP="00C84ABC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6B7635">
        <w:rPr>
          <w:rFonts w:cstheme="minorHAnsi"/>
          <w:sz w:val="24"/>
          <w:szCs w:val="24"/>
        </w:rPr>
        <w:t>Describe your experience</w:t>
      </w:r>
      <w:r w:rsidR="00086F37">
        <w:rPr>
          <w:rFonts w:cstheme="minorHAnsi"/>
          <w:sz w:val="24"/>
          <w:szCs w:val="24"/>
        </w:rPr>
        <w:t xml:space="preserve"> and/or</w:t>
      </w:r>
      <w:r w:rsidR="00496086">
        <w:rPr>
          <w:rFonts w:cstheme="minorHAnsi"/>
          <w:sz w:val="24"/>
          <w:szCs w:val="24"/>
        </w:rPr>
        <w:t xml:space="preserve"> </w:t>
      </w:r>
      <w:r w:rsidRPr="006B7635">
        <w:rPr>
          <w:rFonts w:cstheme="minorHAnsi"/>
          <w:sz w:val="24"/>
          <w:szCs w:val="24"/>
        </w:rPr>
        <w:t>background with the issues of homelessness and housing instability</w:t>
      </w:r>
      <w:r w:rsidR="00974C1A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39556C" w:rsidRPr="00696330" w14:paraId="6E2C73F2" w14:textId="77777777" w:rsidTr="008437DC">
        <w:tc>
          <w:tcPr>
            <w:tcW w:w="9350" w:type="dxa"/>
          </w:tcPr>
          <w:p w14:paraId="2A0E38F3" w14:textId="77777777" w:rsidR="0039556C" w:rsidRPr="00696330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94D273D" w14:textId="77777777" w:rsidR="00E95CF0" w:rsidRPr="00696330" w:rsidRDefault="00E95CF0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B989E5F" w14:textId="77777777" w:rsidR="0039556C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FAFDCE6" w14:textId="77777777" w:rsidR="00B90089" w:rsidRDefault="00B90089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C5039AF" w14:textId="77777777" w:rsidR="00B90089" w:rsidRDefault="00B90089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5BF7D09" w14:textId="77777777" w:rsidR="00B90089" w:rsidRPr="00696330" w:rsidRDefault="00B90089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A68F52A" w14:textId="77777777" w:rsidR="0039556C" w:rsidRPr="00696330" w:rsidRDefault="0039556C" w:rsidP="0039556C">
      <w:pPr>
        <w:pStyle w:val="ListParagraph"/>
        <w:rPr>
          <w:rFonts w:cstheme="minorHAnsi"/>
          <w:sz w:val="24"/>
          <w:szCs w:val="24"/>
        </w:rPr>
      </w:pPr>
    </w:p>
    <w:p w14:paraId="150DDFA8" w14:textId="6445CDDD" w:rsidR="00DE2486" w:rsidRPr="00696330" w:rsidRDefault="00DE2486" w:rsidP="00C84AB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96330">
        <w:rPr>
          <w:rFonts w:cstheme="minorHAnsi"/>
          <w:sz w:val="24"/>
          <w:szCs w:val="24"/>
        </w:rPr>
        <w:t>Why do you want to be on the CT BOS Steering Committee?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DE2486" w:rsidRPr="00696330" w14:paraId="046C81B5" w14:textId="77777777" w:rsidTr="008437DC">
        <w:tc>
          <w:tcPr>
            <w:tcW w:w="9350" w:type="dxa"/>
          </w:tcPr>
          <w:p w14:paraId="5049EC6D" w14:textId="77777777" w:rsidR="00DE2486" w:rsidRPr="00696330" w:rsidRDefault="00DE2486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64DA171D" w14:textId="77777777" w:rsidR="00DE2486" w:rsidRDefault="00DE2486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69EC5338" w14:textId="77777777" w:rsidR="00B90089" w:rsidRDefault="00B90089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AA5644F" w14:textId="77777777" w:rsidR="00B90089" w:rsidRDefault="00B90089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4B00CC52" w14:textId="77777777" w:rsidR="00B90089" w:rsidRDefault="00B90089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7AFAD93A" w14:textId="7FE73B47" w:rsidR="00E95CF0" w:rsidRPr="00696330" w:rsidRDefault="00E95CF0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590A91E" w14:textId="77777777" w:rsidR="00DE2486" w:rsidRPr="00696330" w:rsidRDefault="00DE2486" w:rsidP="00DE2486">
      <w:pPr>
        <w:pStyle w:val="ListParagraph"/>
        <w:rPr>
          <w:rFonts w:cstheme="minorHAnsi"/>
          <w:sz w:val="24"/>
          <w:szCs w:val="24"/>
        </w:rPr>
      </w:pPr>
    </w:p>
    <w:p w14:paraId="6792159C" w14:textId="0809D91C" w:rsidR="0039556C" w:rsidRPr="00696330" w:rsidRDefault="0039556C" w:rsidP="00C84AB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96330">
        <w:rPr>
          <w:rFonts w:cstheme="minorHAnsi"/>
          <w:sz w:val="24"/>
          <w:szCs w:val="24"/>
        </w:rPr>
        <w:t xml:space="preserve">If you join the </w:t>
      </w:r>
      <w:r w:rsidR="00B02514" w:rsidRPr="00696330">
        <w:rPr>
          <w:rFonts w:cstheme="minorHAnsi"/>
          <w:sz w:val="24"/>
          <w:szCs w:val="24"/>
        </w:rPr>
        <w:t>CT BOS Steering Committee</w:t>
      </w:r>
      <w:r w:rsidR="00086F37">
        <w:rPr>
          <w:rFonts w:cstheme="minorHAnsi"/>
          <w:sz w:val="24"/>
          <w:szCs w:val="24"/>
        </w:rPr>
        <w:t>,</w:t>
      </w:r>
      <w:r w:rsidRPr="00696330">
        <w:rPr>
          <w:rFonts w:cstheme="minorHAnsi"/>
          <w:sz w:val="24"/>
          <w:szCs w:val="24"/>
        </w:rPr>
        <w:t xml:space="preserve"> what are three issues you are interested in improving/working 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39556C" w:rsidRPr="00696330" w14:paraId="32D8EB8F" w14:textId="77777777" w:rsidTr="008437DC">
        <w:tc>
          <w:tcPr>
            <w:tcW w:w="9350" w:type="dxa"/>
          </w:tcPr>
          <w:p w14:paraId="05822A86" w14:textId="77777777" w:rsidR="0039556C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96330">
              <w:rPr>
                <w:rFonts w:cstheme="minorHAnsi"/>
                <w:sz w:val="24"/>
                <w:szCs w:val="24"/>
              </w:rPr>
              <w:t>1.</w:t>
            </w:r>
          </w:p>
          <w:p w14:paraId="6A53FB34" w14:textId="77777777" w:rsidR="00B90089" w:rsidRPr="00696330" w:rsidRDefault="00B90089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39556C" w:rsidRPr="00696330" w14:paraId="716062ED" w14:textId="77777777" w:rsidTr="008437DC">
        <w:tc>
          <w:tcPr>
            <w:tcW w:w="9350" w:type="dxa"/>
          </w:tcPr>
          <w:p w14:paraId="145F4389" w14:textId="77777777" w:rsidR="0039556C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96330">
              <w:rPr>
                <w:rFonts w:cstheme="minorHAnsi"/>
                <w:sz w:val="24"/>
                <w:szCs w:val="24"/>
              </w:rPr>
              <w:t>2.</w:t>
            </w:r>
          </w:p>
          <w:p w14:paraId="46D1957B" w14:textId="77777777" w:rsidR="00B90089" w:rsidRPr="00696330" w:rsidRDefault="00B90089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39556C" w:rsidRPr="00696330" w14:paraId="7934EEDA" w14:textId="77777777" w:rsidTr="008437DC">
        <w:tc>
          <w:tcPr>
            <w:tcW w:w="9350" w:type="dxa"/>
          </w:tcPr>
          <w:p w14:paraId="3760B336" w14:textId="77777777" w:rsidR="0039556C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96330">
              <w:rPr>
                <w:rFonts w:cstheme="minorHAnsi"/>
                <w:sz w:val="24"/>
                <w:szCs w:val="24"/>
              </w:rPr>
              <w:t>3.</w:t>
            </w:r>
          </w:p>
          <w:p w14:paraId="19C016BC" w14:textId="77777777" w:rsidR="00B90089" w:rsidRPr="00696330" w:rsidRDefault="00B90089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5C860BA1" w14:textId="34856691" w:rsidR="00FC4582" w:rsidRDefault="00FC458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5781B0C3" w14:textId="77777777" w:rsidR="00B90089" w:rsidRDefault="00B900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FC13222" w14:textId="77777777" w:rsidR="00B90089" w:rsidRPr="00B90089" w:rsidRDefault="00B90089" w:rsidP="00B90089">
      <w:pPr>
        <w:pStyle w:val="ListParagraph"/>
        <w:ind w:left="1080"/>
        <w:rPr>
          <w:rFonts w:cstheme="minorHAnsi"/>
          <w:bCs/>
          <w:sz w:val="24"/>
          <w:szCs w:val="24"/>
        </w:rPr>
      </w:pPr>
    </w:p>
    <w:p w14:paraId="29D1B591" w14:textId="25671C9B" w:rsidR="00B02514" w:rsidRPr="00696330" w:rsidRDefault="00B02514" w:rsidP="00C84ABC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696330">
        <w:rPr>
          <w:rFonts w:cstheme="minorHAnsi"/>
          <w:sz w:val="24"/>
          <w:szCs w:val="24"/>
        </w:rPr>
        <w:t xml:space="preserve">CT BOS CoC is committed to ensuring equity (particularly race and gender) in the homeless services system. As such, the CoC is making assertive efforts to </w:t>
      </w:r>
      <w:r w:rsidRPr="00696330">
        <w:rPr>
          <w:rFonts w:cstheme="minorHAnsi"/>
          <w:bCs/>
          <w:sz w:val="24"/>
          <w:szCs w:val="24"/>
        </w:rPr>
        <w:t xml:space="preserve">actively recruit diverse members with a broad range of life experiences.  </w:t>
      </w:r>
    </w:p>
    <w:p w14:paraId="6D2F3C1D" w14:textId="5663D27F" w:rsidR="00B02514" w:rsidRPr="00696330" w:rsidRDefault="00B02514" w:rsidP="00155A35">
      <w:pPr>
        <w:ind w:left="1080"/>
        <w:rPr>
          <w:rFonts w:asciiTheme="minorHAnsi" w:hAnsiTheme="minorHAnsi" w:cstheme="minorHAnsi"/>
          <w:sz w:val="24"/>
          <w:szCs w:val="24"/>
          <w:highlight w:val="yellow"/>
        </w:rPr>
      </w:pPr>
      <w:r w:rsidRPr="00696330">
        <w:rPr>
          <w:rFonts w:asciiTheme="minorHAnsi" w:hAnsiTheme="minorHAnsi" w:cstheme="minorHAnsi"/>
          <w:sz w:val="24"/>
          <w:szCs w:val="24"/>
        </w:rPr>
        <w:t xml:space="preserve">Do you identify as one or more of the following?   </w:t>
      </w:r>
      <w:r w:rsidRPr="00696330">
        <w:rPr>
          <w:rFonts w:ascii="Segoe UI Symbol" w:hAnsi="Segoe UI Symbol" w:cs="Segoe UI Symbol"/>
          <w:sz w:val="24"/>
          <w:szCs w:val="24"/>
        </w:rPr>
        <w:t>☐</w:t>
      </w:r>
      <w:r w:rsidRPr="0069633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96330">
        <w:rPr>
          <w:rFonts w:asciiTheme="minorHAnsi" w:hAnsiTheme="minorHAnsi" w:cstheme="minorHAnsi"/>
          <w:sz w:val="24"/>
          <w:szCs w:val="24"/>
        </w:rPr>
        <w:t xml:space="preserve">Yes  </w:t>
      </w:r>
      <w:r w:rsidRPr="00696330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696330">
        <w:rPr>
          <w:rFonts w:asciiTheme="minorHAnsi" w:hAnsiTheme="minorHAnsi" w:cstheme="minorHAnsi"/>
          <w:sz w:val="24"/>
          <w:szCs w:val="24"/>
        </w:rPr>
        <w:t xml:space="preserve"> No   </w:t>
      </w:r>
      <w:r w:rsidRPr="00696330">
        <w:rPr>
          <w:rFonts w:ascii="Segoe UI Symbol" w:hAnsi="Segoe UI Symbol" w:cs="Segoe UI Symbol"/>
          <w:sz w:val="24"/>
          <w:szCs w:val="24"/>
        </w:rPr>
        <w:t>☐</w:t>
      </w:r>
      <w:r w:rsidRPr="00696330">
        <w:rPr>
          <w:rFonts w:asciiTheme="minorHAnsi" w:hAnsiTheme="minorHAnsi" w:cstheme="minorHAnsi"/>
          <w:sz w:val="24"/>
          <w:szCs w:val="24"/>
        </w:rPr>
        <w:t xml:space="preserve"> Prefer not to respond </w:t>
      </w:r>
    </w:p>
    <w:p w14:paraId="48220677" w14:textId="77777777" w:rsidR="00B02514" w:rsidRPr="00696330" w:rsidRDefault="00B02514" w:rsidP="00155A35">
      <w:pPr>
        <w:spacing w:after="0"/>
        <w:ind w:left="1080"/>
        <w:rPr>
          <w:rFonts w:asciiTheme="minorHAnsi" w:hAnsiTheme="minorHAnsi" w:cstheme="minorHAnsi"/>
          <w:sz w:val="24"/>
          <w:szCs w:val="24"/>
        </w:rPr>
      </w:pPr>
      <w:r w:rsidRPr="00696330">
        <w:rPr>
          <w:rFonts w:asciiTheme="minorHAnsi" w:hAnsiTheme="minorHAnsi" w:cstheme="minorHAnsi"/>
          <w:sz w:val="24"/>
          <w:szCs w:val="24"/>
        </w:rPr>
        <w:t xml:space="preserve">If yes, please check all that apply </w:t>
      </w:r>
      <w:r w:rsidRPr="00696330">
        <w:rPr>
          <w:rFonts w:asciiTheme="minorHAnsi" w:hAnsiTheme="minorHAnsi" w:cstheme="minorHAnsi"/>
          <w:b/>
          <w:i/>
          <w:sz w:val="24"/>
          <w:szCs w:val="24"/>
        </w:rPr>
        <w:t>(optional</w:t>
      </w:r>
      <w:r w:rsidRPr="00696330">
        <w:rPr>
          <w:rFonts w:asciiTheme="minorHAnsi" w:hAnsiTheme="minorHAnsi" w:cstheme="minorHAnsi"/>
          <w:i/>
          <w:sz w:val="24"/>
          <w:szCs w:val="24"/>
        </w:rPr>
        <w:t>)</w:t>
      </w:r>
    </w:p>
    <w:p w14:paraId="5C5EECA7" w14:textId="17F4F82D" w:rsidR="00B02514" w:rsidRPr="00A67423" w:rsidRDefault="00B02514" w:rsidP="00B02514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 xml:space="preserve">Person who has </w:t>
      </w:r>
      <w:r w:rsidR="0002469D">
        <w:rPr>
          <w:rFonts w:asciiTheme="minorHAnsi" w:hAnsiTheme="minorHAnsi" w:cstheme="minorHAnsi"/>
          <w:bCs/>
        </w:rPr>
        <w:t xml:space="preserve">experienced </w:t>
      </w:r>
      <w:r w:rsidRPr="00696330">
        <w:rPr>
          <w:rFonts w:asciiTheme="minorHAnsi" w:hAnsiTheme="minorHAnsi" w:cstheme="minorHAnsi"/>
          <w:bCs/>
        </w:rPr>
        <w:t xml:space="preserve">or is experiencing </w:t>
      </w:r>
      <w:proofErr w:type="gramStart"/>
      <w:r w:rsidRPr="00696330">
        <w:rPr>
          <w:rFonts w:asciiTheme="minorHAnsi" w:hAnsiTheme="minorHAnsi" w:cstheme="minorHAnsi"/>
          <w:bCs/>
        </w:rPr>
        <w:t>homelessness</w:t>
      </w:r>
      <w:proofErr w:type="gramEnd"/>
    </w:p>
    <w:p w14:paraId="65BAD5E6" w14:textId="17BF083A" w:rsidR="00A67423" w:rsidRPr="00696330" w:rsidRDefault="00A67423" w:rsidP="00B02514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 xml:space="preserve">Person who has </w:t>
      </w:r>
      <w:r>
        <w:rPr>
          <w:rFonts w:asciiTheme="minorHAnsi" w:hAnsiTheme="minorHAnsi" w:cstheme="minorHAnsi"/>
          <w:bCs/>
        </w:rPr>
        <w:t>experienced unsheltered homelessness (for example, staying in a car, tent)</w:t>
      </w:r>
    </w:p>
    <w:p w14:paraId="47A3E600" w14:textId="20BD37C1" w:rsidR="00A67423" w:rsidRPr="00A67423" w:rsidRDefault="00A67423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 who has experienced domestic </w:t>
      </w:r>
      <w:proofErr w:type="gramStart"/>
      <w:r>
        <w:rPr>
          <w:rFonts w:asciiTheme="minorHAnsi" w:hAnsiTheme="minorHAnsi" w:cstheme="minorHAnsi"/>
        </w:rPr>
        <w:t>violence</w:t>
      </w:r>
      <w:proofErr w:type="gramEnd"/>
    </w:p>
    <w:p w14:paraId="40A9B250" w14:textId="16AB608E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 xml:space="preserve">Person living with a </w:t>
      </w:r>
      <w:proofErr w:type="gramStart"/>
      <w:r w:rsidRPr="00696330">
        <w:rPr>
          <w:rFonts w:asciiTheme="minorHAnsi" w:hAnsiTheme="minorHAnsi" w:cstheme="minorHAnsi"/>
          <w:bCs/>
        </w:rPr>
        <w:t>disability</w:t>
      </w:r>
      <w:proofErr w:type="gramEnd"/>
    </w:p>
    <w:p w14:paraId="492A7344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Black</w:t>
      </w:r>
    </w:p>
    <w:p w14:paraId="7C94C720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 xml:space="preserve">Indigenous </w:t>
      </w:r>
    </w:p>
    <w:p w14:paraId="72A80524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Person of Color</w:t>
      </w:r>
    </w:p>
    <w:p w14:paraId="32DA3349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Latinx</w:t>
      </w:r>
    </w:p>
    <w:p w14:paraId="77EE3F13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Lesbian, Gay, Bisexual, Transgender, Queer/Questioning (LGBTQ+)</w:t>
      </w:r>
    </w:p>
    <w:p w14:paraId="09F6A7A7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</w:rPr>
        <w:t xml:space="preserve">Person with one of the following gender identities:  no gender, gender fluid, androgyne, bigender, gender expansive, gender fluid, nonbinary, genderqueer, omnigender, poly or pangender, two spirit, cisgender female, and/or any other historically marginalized gender </w:t>
      </w:r>
      <w:proofErr w:type="gramStart"/>
      <w:r w:rsidRPr="00696330">
        <w:rPr>
          <w:rFonts w:asciiTheme="minorHAnsi" w:hAnsiTheme="minorHAnsi" w:cstheme="minorHAnsi"/>
        </w:rPr>
        <w:t>identity;</w:t>
      </w:r>
      <w:proofErr w:type="gramEnd"/>
    </w:p>
    <w:p w14:paraId="568A6CEF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</w:rPr>
        <w:t>Person from a religious or ethnic minority group</w:t>
      </w:r>
    </w:p>
    <w:p w14:paraId="178200AB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</w:rPr>
        <w:t>Other</w:t>
      </w:r>
    </w:p>
    <w:sectPr w:rsidR="00B02514" w:rsidRPr="00696330" w:rsidSect="0084743C">
      <w:headerReference w:type="default" r:id="rId10"/>
      <w:foot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A006" w14:textId="77777777" w:rsidR="0084743C" w:rsidRDefault="0084743C" w:rsidP="00155A35">
      <w:pPr>
        <w:spacing w:after="0" w:line="240" w:lineRule="auto"/>
      </w:pPr>
      <w:r>
        <w:separator/>
      </w:r>
    </w:p>
  </w:endnote>
  <w:endnote w:type="continuationSeparator" w:id="0">
    <w:p w14:paraId="5581CD2A" w14:textId="77777777" w:rsidR="0084743C" w:rsidRDefault="0084743C" w:rsidP="001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CC2A" w14:textId="33A49D81" w:rsidR="00155A35" w:rsidRPr="00155A35" w:rsidRDefault="00155A35" w:rsidP="00155A35">
    <w:pPr>
      <w:jc w:val="center"/>
      <w:rPr>
        <w:rFonts w:asciiTheme="minorHAnsi" w:hAnsiTheme="minorHAnsi" w:cstheme="minorHAnsi"/>
        <w:b/>
        <w:bCs/>
        <w:sz w:val="24"/>
        <w:szCs w:val="24"/>
      </w:rPr>
    </w:pPr>
    <w:r w:rsidRPr="00586CAD">
      <w:rPr>
        <w:rFonts w:asciiTheme="minorHAnsi" w:hAnsiTheme="minorHAnsi" w:cstheme="minorHAnsi"/>
        <w:b/>
        <w:bCs/>
        <w:sz w:val="24"/>
        <w:szCs w:val="24"/>
      </w:rPr>
      <w:t>THANK YOU FOR YOUR INTEREST IN CT BOS!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23CB" w14:textId="77777777" w:rsidR="0084743C" w:rsidRDefault="0084743C" w:rsidP="00155A35">
      <w:pPr>
        <w:spacing w:after="0" w:line="240" w:lineRule="auto"/>
      </w:pPr>
      <w:r>
        <w:separator/>
      </w:r>
    </w:p>
  </w:footnote>
  <w:footnote w:type="continuationSeparator" w:id="0">
    <w:p w14:paraId="57F57AB6" w14:textId="77777777" w:rsidR="0084743C" w:rsidRDefault="0084743C" w:rsidP="0015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991E" w14:textId="77777777" w:rsidR="00155A35" w:rsidRDefault="00155A35" w:rsidP="00155A35">
    <w:pPr>
      <w:spacing w:after="0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Community Representative </w:t>
    </w:r>
  </w:p>
  <w:p w14:paraId="2A91A0FC" w14:textId="356E9932" w:rsidR="00155A35" w:rsidRPr="00155A35" w:rsidRDefault="00155A35" w:rsidP="00155A35">
    <w:pPr>
      <w:spacing w:after="0"/>
      <w:jc w:val="center"/>
      <w:rPr>
        <w:rFonts w:asciiTheme="minorHAnsi" w:hAnsiTheme="minorHAnsi" w:cstheme="minorHAnsi"/>
        <w:b/>
        <w:sz w:val="28"/>
        <w:szCs w:val="28"/>
      </w:rPr>
    </w:pPr>
    <w:r w:rsidRPr="00696330">
      <w:rPr>
        <w:rFonts w:asciiTheme="minorHAnsi" w:hAnsiTheme="minorHAnsi" w:cstheme="minorHAnsi"/>
        <w:b/>
        <w:sz w:val="28"/>
        <w:szCs w:val="28"/>
      </w:rPr>
      <w:t>Application for CT BOS CoC Steering Committee – 202</w:t>
    </w:r>
    <w:r w:rsidR="00D46DA3">
      <w:rPr>
        <w:rFonts w:asciiTheme="minorHAnsi" w:hAnsiTheme="minorHAnsi" w:cstheme="minorHAnsi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C04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97BE0"/>
    <w:multiLevelType w:val="hybridMultilevel"/>
    <w:tmpl w:val="EFE2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82D"/>
    <w:multiLevelType w:val="hybridMultilevel"/>
    <w:tmpl w:val="4892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3CD6"/>
    <w:multiLevelType w:val="hybridMultilevel"/>
    <w:tmpl w:val="23283AF4"/>
    <w:lvl w:ilvl="0" w:tplc="19843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641B"/>
    <w:multiLevelType w:val="hybridMultilevel"/>
    <w:tmpl w:val="207C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5020"/>
    <w:multiLevelType w:val="multilevel"/>
    <w:tmpl w:val="3452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672A8"/>
    <w:multiLevelType w:val="hybridMultilevel"/>
    <w:tmpl w:val="B94AEB20"/>
    <w:lvl w:ilvl="0" w:tplc="14BE249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2E2703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C41FD"/>
    <w:multiLevelType w:val="hybridMultilevel"/>
    <w:tmpl w:val="95902CFC"/>
    <w:lvl w:ilvl="0" w:tplc="2494A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3EEE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1694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EC11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9EC0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04DC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D6290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646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18FB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7565628F"/>
    <w:multiLevelType w:val="hybridMultilevel"/>
    <w:tmpl w:val="9756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4DD8"/>
    <w:multiLevelType w:val="hybridMultilevel"/>
    <w:tmpl w:val="4E5C993A"/>
    <w:lvl w:ilvl="0" w:tplc="AC2A4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0403092">
    <w:abstractNumId w:val="1"/>
  </w:num>
  <w:num w:numId="2" w16cid:durableId="56704948">
    <w:abstractNumId w:val="0"/>
  </w:num>
  <w:num w:numId="3" w16cid:durableId="995382568">
    <w:abstractNumId w:val="2"/>
  </w:num>
  <w:num w:numId="4" w16cid:durableId="1917402237">
    <w:abstractNumId w:val="7"/>
  </w:num>
  <w:num w:numId="5" w16cid:durableId="64881221">
    <w:abstractNumId w:val="3"/>
  </w:num>
  <w:num w:numId="6" w16cid:durableId="187836132">
    <w:abstractNumId w:val="6"/>
  </w:num>
  <w:num w:numId="7" w16cid:durableId="1949773377">
    <w:abstractNumId w:val="4"/>
  </w:num>
  <w:num w:numId="8" w16cid:durableId="1802729324">
    <w:abstractNumId w:val="8"/>
  </w:num>
  <w:num w:numId="9" w16cid:durableId="786585435">
    <w:abstractNumId w:val="9"/>
  </w:num>
  <w:num w:numId="10" w16cid:durableId="71122494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01"/>
    <w:rsid w:val="00011781"/>
    <w:rsid w:val="0002469D"/>
    <w:rsid w:val="0003082F"/>
    <w:rsid w:val="0006301B"/>
    <w:rsid w:val="0007157F"/>
    <w:rsid w:val="000745C7"/>
    <w:rsid w:val="00086F37"/>
    <w:rsid w:val="000A5ECB"/>
    <w:rsid w:val="000B7C84"/>
    <w:rsid w:val="000D49DB"/>
    <w:rsid w:val="000F2067"/>
    <w:rsid w:val="000F6AF4"/>
    <w:rsid w:val="00154914"/>
    <w:rsid w:val="00155A35"/>
    <w:rsid w:val="00191AB5"/>
    <w:rsid w:val="001A3EA1"/>
    <w:rsid w:val="001C32D7"/>
    <w:rsid w:val="001D5916"/>
    <w:rsid w:val="0023267E"/>
    <w:rsid w:val="002465D4"/>
    <w:rsid w:val="002518CB"/>
    <w:rsid w:val="00264F07"/>
    <w:rsid w:val="00271230"/>
    <w:rsid w:val="00283F46"/>
    <w:rsid w:val="002B12C9"/>
    <w:rsid w:val="002B1412"/>
    <w:rsid w:val="002E7CCE"/>
    <w:rsid w:val="002F070E"/>
    <w:rsid w:val="00341C66"/>
    <w:rsid w:val="003447F4"/>
    <w:rsid w:val="00350EEB"/>
    <w:rsid w:val="00365EE2"/>
    <w:rsid w:val="00374E5D"/>
    <w:rsid w:val="00377AF0"/>
    <w:rsid w:val="00380236"/>
    <w:rsid w:val="00387E60"/>
    <w:rsid w:val="003936F1"/>
    <w:rsid w:val="0039556C"/>
    <w:rsid w:val="003A1CBF"/>
    <w:rsid w:val="003D2F4B"/>
    <w:rsid w:val="003F3FFB"/>
    <w:rsid w:val="00425977"/>
    <w:rsid w:val="00446898"/>
    <w:rsid w:val="00452094"/>
    <w:rsid w:val="00452345"/>
    <w:rsid w:val="0046731B"/>
    <w:rsid w:val="00472B0E"/>
    <w:rsid w:val="0048627D"/>
    <w:rsid w:val="00496086"/>
    <w:rsid w:val="004A69E0"/>
    <w:rsid w:val="004C7900"/>
    <w:rsid w:val="004C79F7"/>
    <w:rsid w:val="004F4590"/>
    <w:rsid w:val="004F7AC7"/>
    <w:rsid w:val="00501474"/>
    <w:rsid w:val="005222B9"/>
    <w:rsid w:val="005478EA"/>
    <w:rsid w:val="005645C8"/>
    <w:rsid w:val="00586CAD"/>
    <w:rsid w:val="00594862"/>
    <w:rsid w:val="005A43E4"/>
    <w:rsid w:val="005B01F6"/>
    <w:rsid w:val="005C67F9"/>
    <w:rsid w:val="005E154D"/>
    <w:rsid w:val="005E5285"/>
    <w:rsid w:val="006043E3"/>
    <w:rsid w:val="00624822"/>
    <w:rsid w:val="006568C1"/>
    <w:rsid w:val="00665072"/>
    <w:rsid w:val="00672112"/>
    <w:rsid w:val="00696330"/>
    <w:rsid w:val="006967D6"/>
    <w:rsid w:val="006A0D6C"/>
    <w:rsid w:val="006A409C"/>
    <w:rsid w:val="006B6144"/>
    <w:rsid w:val="006B7635"/>
    <w:rsid w:val="006D6193"/>
    <w:rsid w:val="006F1B96"/>
    <w:rsid w:val="0070691B"/>
    <w:rsid w:val="0071350F"/>
    <w:rsid w:val="007167E4"/>
    <w:rsid w:val="00730A5F"/>
    <w:rsid w:val="007338EA"/>
    <w:rsid w:val="00747F46"/>
    <w:rsid w:val="0078654A"/>
    <w:rsid w:val="007A6290"/>
    <w:rsid w:val="007A698A"/>
    <w:rsid w:val="007D6827"/>
    <w:rsid w:val="007F6095"/>
    <w:rsid w:val="00810D49"/>
    <w:rsid w:val="00822247"/>
    <w:rsid w:val="0084743C"/>
    <w:rsid w:val="00872B01"/>
    <w:rsid w:val="008C5517"/>
    <w:rsid w:val="008D0F50"/>
    <w:rsid w:val="008E40A6"/>
    <w:rsid w:val="008E4773"/>
    <w:rsid w:val="008E6293"/>
    <w:rsid w:val="008E6388"/>
    <w:rsid w:val="008F1AA3"/>
    <w:rsid w:val="008F2E19"/>
    <w:rsid w:val="00974C1A"/>
    <w:rsid w:val="00976B7F"/>
    <w:rsid w:val="009A66A8"/>
    <w:rsid w:val="009D0E9D"/>
    <w:rsid w:val="009D5F66"/>
    <w:rsid w:val="00A00E04"/>
    <w:rsid w:val="00A31A8B"/>
    <w:rsid w:val="00A67423"/>
    <w:rsid w:val="00A9666F"/>
    <w:rsid w:val="00AE2FD7"/>
    <w:rsid w:val="00AE7D45"/>
    <w:rsid w:val="00B02514"/>
    <w:rsid w:val="00B14964"/>
    <w:rsid w:val="00B34CF7"/>
    <w:rsid w:val="00B50D3E"/>
    <w:rsid w:val="00B66861"/>
    <w:rsid w:val="00B90089"/>
    <w:rsid w:val="00B95A7D"/>
    <w:rsid w:val="00BA6474"/>
    <w:rsid w:val="00BC55D6"/>
    <w:rsid w:val="00BD485F"/>
    <w:rsid w:val="00BE494A"/>
    <w:rsid w:val="00C169CD"/>
    <w:rsid w:val="00C26457"/>
    <w:rsid w:val="00C528A2"/>
    <w:rsid w:val="00C5398D"/>
    <w:rsid w:val="00C834FA"/>
    <w:rsid w:val="00C847EA"/>
    <w:rsid w:val="00C84ABC"/>
    <w:rsid w:val="00C96DFD"/>
    <w:rsid w:val="00C97DCE"/>
    <w:rsid w:val="00CF54DF"/>
    <w:rsid w:val="00D02760"/>
    <w:rsid w:val="00D46DA3"/>
    <w:rsid w:val="00D63016"/>
    <w:rsid w:val="00D63F7E"/>
    <w:rsid w:val="00D7497C"/>
    <w:rsid w:val="00D96ADD"/>
    <w:rsid w:val="00DB4EF1"/>
    <w:rsid w:val="00DB5BE0"/>
    <w:rsid w:val="00DC2B08"/>
    <w:rsid w:val="00DE2486"/>
    <w:rsid w:val="00DE4FC7"/>
    <w:rsid w:val="00E038D3"/>
    <w:rsid w:val="00E1321C"/>
    <w:rsid w:val="00E306C9"/>
    <w:rsid w:val="00E45185"/>
    <w:rsid w:val="00E6006D"/>
    <w:rsid w:val="00E64C56"/>
    <w:rsid w:val="00E80BE5"/>
    <w:rsid w:val="00E95CF0"/>
    <w:rsid w:val="00EA60CF"/>
    <w:rsid w:val="00EA77F9"/>
    <w:rsid w:val="00EB6E46"/>
    <w:rsid w:val="00ED52C4"/>
    <w:rsid w:val="00EE51F3"/>
    <w:rsid w:val="00F40071"/>
    <w:rsid w:val="00F5746D"/>
    <w:rsid w:val="00F57754"/>
    <w:rsid w:val="00F92F8A"/>
    <w:rsid w:val="00FB4D62"/>
    <w:rsid w:val="00FC4582"/>
    <w:rsid w:val="00FD3EA1"/>
    <w:rsid w:val="00FD7FB3"/>
    <w:rsid w:val="7DD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7044"/>
  <w14:defaultImageDpi w14:val="300"/>
  <w15:chartTrackingRefBased/>
  <w15:docId w15:val="{A1E9BEEB-454E-41A7-BE02-D4E8171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721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5746D"/>
    <w:pPr>
      <w:spacing w:after="0" w:line="240" w:lineRule="auto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F07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872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72B01"/>
    <w:pPr>
      <w:ind w:left="720"/>
      <w:contextualSpacing/>
    </w:pPr>
  </w:style>
  <w:style w:type="character" w:styleId="Hyperlink">
    <w:name w:val="Hyperlink"/>
    <w:uiPriority w:val="99"/>
    <w:unhideWhenUsed/>
    <w:rsid w:val="00D02760"/>
    <w:rPr>
      <w:color w:val="0000FF"/>
      <w:u w:val="single"/>
    </w:rPr>
  </w:style>
  <w:style w:type="character" w:customStyle="1" w:styleId="mceitemhidden">
    <w:name w:val="mceitemhidden"/>
    <w:rsid w:val="002E7CCE"/>
  </w:style>
  <w:style w:type="character" w:styleId="UnresolvedMention">
    <w:name w:val="Unresolved Mention"/>
    <w:uiPriority w:val="47"/>
    <w:rsid w:val="00AE2F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5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B02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350F"/>
  </w:style>
  <w:style w:type="character" w:styleId="CommentReference">
    <w:name w:val="annotation reference"/>
    <w:basedOn w:val="DefaultParagraphFont"/>
    <w:uiPriority w:val="99"/>
    <w:semiHidden/>
    <w:unhideWhenUsed/>
    <w:rsid w:val="00BD4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5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35"/>
    <w:rPr>
      <w:sz w:val="22"/>
      <w:szCs w:val="22"/>
      <w:lang w:eastAsia="en-US"/>
    </w:rPr>
  </w:style>
  <w:style w:type="paragraph" w:customStyle="1" w:styleId="Default">
    <w:name w:val="Default"/>
    <w:rsid w:val="006721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21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346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200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89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46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844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967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304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452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093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bosco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bosc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cp:lastModifiedBy>Liz Isaacs</cp:lastModifiedBy>
  <cp:revision>6</cp:revision>
  <dcterms:created xsi:type="dcterms:W3CDTF">2024-05-09T12:07:00Z</dcterms:created>
  <dcterms:modified xsi:type="dcterms:W3CDTF">2024-05-09T12:25:00Z</dcterms:modified>
</cp:coreProperties>
</file>