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0"/>
      </w:tblGrid>
      <w:tr w:rsidR="002F7FAE" w14:paraId="0ACB5D63" w14:textId="77777777">
        <w:trPr>
          <w:trHeight w:val="292"/>
        </w:trPr>
        <w:tc>
          <w:tcPr>
            <w:tcW w:w="10280" w:type="dxa"/>
            <w:shd w:val="clear" w:color="auto" w:fill="BEBEBE"/>
          </w:tcPr>
          <w:p w14:paraId="4699868B" w14:textId="77777777" w:rsidR="002F7FAE" w:rsidRDefault="001C61A0">
            <w:pPr>
              <w:pStyle w:val="TableParagraph"/>
              <w:spacing w:line="273" w:lineRule="exact"/>
              <w:ind w:left="2309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1: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INSTRUCTIONS</w:t>
            </w:r>
          </w:p>
        </w:tc>
      </w:tr>
      <w:tr w:rsidR="002F7FAE" w14:paraId="0674A954" w14:textId="77777777">
        <w:trPr>
          <w:trHeight w:val="4192"/>
        </w:trPr>
        <w:tc>
          <w:tcPr>
            <w:tcW w:w="10280" w:type="dxa"/>
          </w:tcPr>
          <w:p w14:paraId="6BB728F9" w14:textId="478F57B3" w:rsidR="008C0EB8" w:rsidRPr="002037FF" w:rsidRDefault="008C0EB8" w:rsidP="008C0EB8">
            <w:pPr>
              <w:pStyle w:val="TableParagraph"/>
              <w:tabs>
                <w:tab w:val="left" w:pos="828"/>
                <w:tab w:val="left" w:pos="829"/>
              </w:tabs>
              <w:ind w:right="293"/>
              <w:rPr>
                <w:b/>
                <w:bCs/>
                <w:sz w:val="24"/>
                <w:szCs w:val="24"/>
              </w:rPr>
            </w:pPr>
            <w:r w:rsidRPr="002037FF">
              <w:rPr>
                <w:b/>
                <w:bCs/>
                <w:sz w:val="24"/>
                <w:szCs w:val="24"/>
              </w:rPr>
              <w:t>Standard Disabling Condition Verification Process:</w:t>
            </w:r>
          </w:p>
          <w:p w14:paraId="0CAF54DF" w14:textId="2BA4C8C6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93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 xml:space="preserve">To be eligible for all CoC funded PSH, evidence that one or more members of the </w:t>
            </w:r>
            <w:r w:rsidR="00592A13" w:rsidRPr="002037FF">
              <w:rPr>
                <w:sz w:val="24"/>
                <w:szCs w:val="24"/>
              </w:rPr>
              <w:t>household</w:t>
            </w:r>
            <w:r w:rsidR="00093CD3" w:rsidRPr="002037FF">
              <w:rPr>
                <w:sz w:val="24"/>
                <w:szCs w:val="24"/>
              </w:rPr>
              <w:t xml:space="preserve"> is </w:t>
            </w:r>
            <w:r w:rsidRPr="002037FF">
              <w:rPr>
                <w:sz w:val="24"/>
                <w:szCs w:val="24"/>
              </w:rPr>
              <w:t>diagnosed with a disabling condition must be documented in the participant</w:t>
            </w:r>
            <w:r w:rsidRPr="002037FF">
              <w:rPr>
                <w:spacing w:val="-12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file.</w:t>
            </w:r>
          </w:p>
          <w:p w14:paraId="3D579C1E" w14:textId="77777777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75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To be eligible for a PSH unit that is dedicated to serve chronically homeless people, the disabling condition must be documented for an adult head of household,</w:t>
            </w:r>
            <w:r w:rsidRPr="002037FF">
              <w:rPr>
                <w:spacing w:val="-39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or, if there is no adult in the family, a minor head of</w:t>
            </w:r>
            <w:r w:rsidRPr="002037FF">
              <w:rPr>
                <w:spacing w:val="-5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household.</w:t>
            </w:r>
          </w:p>
          <w:p w14:paraId="650D1213" w14:textId="77777777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79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This form can also be used for CoC-funded TH or other programs that have committed to serving disabled people.</w:t>
            </w:r>
          </w:p>
          <w:p w14:paraId="417B4150" w14:textId="77777777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Complete all fields in Part</w:t>
            </w:r>
            <w:r w:rsidRPr="002037FF">
              <w:rPr>
                <w:spacing w:val="-1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2.</w:t>
            </w:r>
          </w:p>
          <w:p w14:paraId="30856ECF" w14:textId="1CF70277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Complete all fields under the relevant option</w:t>
            </w:r>
            <w:r w:rsidR="00DE4BC6" w:rsidRPr="002037FF">
              <w:rPr>
                <w:sz w:val="24"/>
                <w:szCs w:val="24"/>
              </w:rPr>
              <w:t>(s)</w:t>
            </w:r>
            <w:r w:rsidRPr="002037FF">
              <w:rPr>
                <w:sz w:val="24"/>
                <w:szCs w:val="24"/>
              </w:rPr>
              <w:t xml:space="preserve"> in Part</w:t>
            </w:r>
            <w:r w:rsidRPr="002037FF">
              <w:rPr>
                <w:spacing w:val="-4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3</w:t>
            </w:r>
            <w:r w:rsidR="00DE4BC6" w:rsidRPr="002037FF">
              <w:rPr>
                <w:sz w:val="24"/>
                <w:szCs w:val="24"/>
              </w:rPr>
              <w:t>.</w:t>
            </w:r>
          </w:p>
          <w:p w14:paraId="5F3C5A89" w14:textId="2AEA8CDD" w:rsidR="00226189" w:rsidRPr="002037FF" w:rsidRDefault="004427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Whenever possible, use the standard process of disability verification</w:t>
            </w:r>
            <w:r w:rsidR="00DE4BC6" w:rsidRPr="002037FF">
              <w:rPr>
                <w:sz w:val="24"/>
                <w:szCs w:val="24"/>
              </w:rPr>
              <w:t>, which is</w:t>
            </w:r>
            <w:r w:rsidRPr="002037FF">
              <w:rPr>
                <w:sz w:val="24"/>
                <w:szCs w:val="24"/>
              </w:rPr>
              <w:t xml:space="preserve"> </w:t>
            </w:r>
            <w:r w:rsidR="00DE4BC6" w:rsidRPr="002037FF">
              <w:rPr>
                <w:sz w:val="24"/>
                <w:szCs w:val="24"/>
              </w:rPr>
              <w:t>o</w:t>
            </w:r>
            <w:r w:rsidRPr="002037FF">
              <w:rPr>
                <w:sz w:val="24"/>
                <w:szCs w:val="24"/>
              </w:rPr>
              <w:t xml:space="preserve">ption 1 </w:t>
            </w:r>
            <w:r w:rsidR="00DE4BC6" w:rsidRPr="002037FF">
              <w:rPr>
                <w:sz w:val="24"/>
                <w:szCs w:val="24"/>
              </w:rPr>
              <w:t>or</w:t>
            </w:r>
            <w:r w:rsidRPr="002037FF">
              <w:rPr>
                <w:sz w:val="24"/>
                <w:szCs w:val="24"/>
              </w:rPr>
              <w:t xml:space="preserve"> 2</w:t>
            </w:r>
            <w:r w:rsidR="00910C1F" w:rsidRPr="002037FF">
              <w:rPr>
                <w:sz w:val="24"/>
                <w:szCs w:val="24"/>
              </w:rPr>
              <w:t>, third-party verification</w:t>
            </w:r>
            <w:r w:rsidR="00DE4BC6" w:rsidRPr="002037FF">
              <w:rPr>
                <w:sz w:val="24"/>
                <w:szCs w:val="24"/>
              </w:rPr>
              <w:t>.  These</w:t>
            </w:r>
            <w:r w:rsidR="00910C1F" w:rsidRPr="002037FF">
              <w:rPr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 xml:space="preserve">are preferable in order to preserve limited PSH and other housing resources for those </w:t>
            </w:r>
            <w:r w:rsidR="00244901" w:rsidRPr="002037FF">
              <w:rPr>
                <w:sz w:val="24"/>
                <w:szCs w:val="24"/>
              </w:rPr>
              <w:t>with the most intensive service needs.</w:t>
            </w:r>
            <w:r w:rsidRPr="002037FF">
              <w:rPr>
                <w:sz w:val="24"/>
                <w:szCs w:val="24"/>
              </w:rPr>
              <w:t xml:space="preserve">  </w:t>
            </w:r>
          </w:p>
          <w:p w14:paraId="00890FB4" w14:textId="77777777" w:rsidR="00194C72" w:rsidRPr="002037FF" w:rsidRDefault="008C0EB8" w:rsidP="00194C72">
            <w:pPr>
              <w:pStyle w:val="TableParagraph"/>
              <w:tabs>
                <w:tab w:val="left" w:pos="828"/>
                <w:tab w:val="left" w:pos="829"/>
              </w:tabs>
              <w:spacing w:line="305" w:lineRule="exact"/>
              <w:ind w:left="145"/>
              <w:rPr>
                <w:sz w:val="24"/>
                <w:szCs w:val="24"/>
              </w:rPr>
            </w:pPr>
            <w:r w:rsidRPr="002037FF">
              <w:rPr>
                <w:b/>
                <w:bCs/>
                <w:sz w:val="24"/>
                <w:szCs w:val="24"/>
              </w:rPr>
              <w:t>COVID-19 Waiver Disabling Condition Verification Process</w:t>
            </w:r>
            <w:r w:rsidRPr="002037FF">
              <w:rPr>
                <w:sz w:val="24"/>
                <w:szCs w:val="24"/>
              </w:rPr>
              <w:t xml:space="preserve"> </w:t>
            </w:r>
          </w:p>
          <w:p w14:paraId="5DD5BCC9" w14:textId="1CD01F55" w:rsidR="00910C1F" w:rsidRPr="002037FF" w:rsidRDefault="008C0EB8" w:rsidP="00194C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W</w:t>
            </w:r>
            <w:r w:rsidR="004427B1" w:rsidRPr="002037FF">
              <w:rPr>
                <w:sz w:val="24"/>
                <w:szCs w:val="24"/>
              </w:rPr>
              <w:t>hen options 1</w:t>
            </w:r>
            <w:r w:rsidR="005E5138" w:rsidRPr="002037FF">
              <w:rPr>
                <w:sz w:val="24"/>
                <w:szCs w:val="24"/>
              </w:rPr>
              <w:t>, proof of Social Security (SSI/DI) or Veteran’s benefits,</w:t>
            </w:r>
            <w:r w:rsidR="004427B1" w:rsidRPr="002037FF">
              <w:rPr>
                <w:sz w:val="24"/>
                <w:szCs w:val="24"/>
              </w:rPr>
              <w:t xml:space="preserve"> </w:t>
            </w:r>
            <w:r w:rsidR="00903233">
              <w:rPr>
                <w:sz w:val="24"/>
                <w:szCs w:val="24"/>
              </w:rPr>
              <w:t>or</w:t>
            </w:r>
            <w:r w:rsidR="004427B1" w:rsidRPr="002037FF">
              <w:rPr>
                <w:sz w:val="24"/>
                <w:szCs w:val="24"/>
              </w:rPr>
              <w:t xml:space="preserve"> 2</w:t>
            </w:r>
            <w:r w:rsidR="005E5138" w:rsidRPr="002037FF">
              <w:rPr>
                <w:sz w:val="24"/>
                <w:szCs w:val="24"/>
              </w:rPr>
              <w:t>, certification by a licensed clinician,</w:t>
            </w:r>
            <w:r w:rsidR="004427B1" w:rsidRPr="002037FF">
              <w:rPr>
                <w:sz w:val="24"/>
                <w:szCs w:val="24"/>
              </w:rPr>
              <w:t xml:space="preserve"> are not possible, options 3 and 4 may be used</w:t>
            </w:r>
            <w:r w:rsidR="00910C1F" w:rsidRPr="002037FF">
              <w:rPr>
                <w:sz w:val="24"/>
                <w:szCs w:val="24"/>
              </w:rPr>
              <w:t xml:space="preserve"> so that applicants suspected of having a qualifying disability are not prevented from accessing PSH when third-party verification is not available</w:t>
            </w:r>
            <w:r w:rsidR="00DE4BC6" w:rsidRPr="002037FF">
              <w:rPr>
                <w:sz w:val="24"/>
                <w:szCs w:val="24"/>
              </w:rPr>
              <w:t xml:space="preserve"> during the COVID-19 outbreak.</w:t>
            </w:r>
          </w:p>
          <w:p w14:paraId="6C61E9AA" w14:textId="6409BFDC" w:rsidR="00244901" w:rsidRPr="002037FF" w:rsidRDefault="005E55C9" w:rsidP="0024490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Option 3</w:t>
            </w:r>
            <w:r w:rsidR="00684519" w:rsidRPr="002037FF">
              <w:rPr>
                <w:sz w:val="24"/>
                <w:szCs w:val="24"/>
              </w:rPr>
              <w:t>, intake or referral staff observation of a disability</w:t>
            </w:r>
            <w:r w:rsidR="00921233">
              <w:rPr>
                <w:sz w:val="24"/>
                <w:szCs w:val="24"/>
              </w:rPr>
              <w:t>,</w:t>
            </w:r>
            <w:r w:rsidR="00684519" w:rsidRPr="002037FF">
              <w:rPr>
                <w:sz w:val="24"/>
                <w:szCs w:val="24"/>
              </w:rPr>
              <w:t xml:space="preserve"> may include, but not be limited to, directly witnessing any of the following:  an apparent physical disability</w:t>
            </w:r>
            <w:r w:rsidR="00921233">
              <w:rPr>
                <w:sz w:val="24"/>
                <w:szCs w:val="24"/>
              </w:rPr>
              <w:t>;</w:t>
            </w:r>
            <w:r w:rsidR="00684519" w:rsidRPr="002037FF">
              <w:rPr>
                <w:sz w:val="24"/>
                <w:szCs w:val="24"/>
              </w:rPr>
              <w:t xml:space="preserve"> indicators of chronic substance use</w:t>
            </w:r>
            <w:r w:rsidR="00921233">
              <w:rPr>
                <w:sz w:val="24"/>
                <w:szCs w:val="24"/>
              </w:rPr>
              <w:t>;</w:t>
            </w:r>
            <w:r w:rsidR="00684519" w:rsidRPr="002037FF">
              <w:rPr>
                <w:sz w:val="24"/>
                <w:szCs w:val="24"/>
              </w:rPr>
              <w:t xml:space="preserve"> the presence of severe mental or emotional impairment, paranoia, or </w:t>
            </w:r>
            <w:r w:rsidR="00630178" w:rsidRPr="002037FF">
              <w:rPr>
                <w:sz w:val="24"/>
                <w:szCs w:val="24"/>
              </w:rPr>
              <w:t>disorientation to time and/or place</w:t>
            </w:r>
            <w:r w:rsidR="00921233">
              <w:rPr>
                <w:sz w:val="24"/>
                <w:szCs w:val="24"/>
              </w:rPr>
              <w:t>;</w:t>
            </w:r>
            <w:r w:rsidR="00630178" w:rsidRPr="002037FF">
              <w:rPr>
                <w:sz w:val="24"/>
                <w:szCs w:val="24"/>
              </w:rPr>
              <w:t xml:space="preserve"> </w:t>
            </w:r>
            <w:r w:rsidR="00684519" w:rsidRPr="002037FF">
              <w:rPr>
                <w:sz w:val="24"/>
                <w:szCs w:val="24"/>
              </w:rPr>
              <w:t xml:space="preserve">significant displays of </w:t>
            </w:r>
            <w:r w:rsidR="00921233">
              <w:rPr>
                <w:sz w:val="24"/>
                <w:szCs w:val="24"/>
              </w:rPr>
              <w:t xml:space="preserve">the following: </w:t>
            </w:r>
            <w:r w:rsidR="00684519" w:rsidRPr="002037FF">
              <w:rPr>
                <w:sz w:val="24"/>
                <w:szCs w:val="24"/>
              </w:rPr>
              <w:t xml:space="preserve"> </w:t>
            </w:r>
            <w:r w:rsidR="00921233">
              <w:rPr>
                <w:sz w:val="24"/>
                <w:szCs w:val="24"/>
              </w:rPr>
              <w:t xml:space="preserve">unusual patterns of speech, unusual </w:t>
            </w:r>
            <w:r w:rsidR="00684519" w:rsidRPr="002037FF">
              <w:rPr>
                <w:sz w:val="24"/>
                <w:szCs w:val="24"/>
              </w:rPr>
              <w:t>behavior</w:t>
            </w:r>
            <w:r w:rsidR="00630178" w:rsidRPr="002037FF">
              <w:rPr>
                <w:sz w:val="24"/>
                <w:szCs w:val="24"/>
              </w:rPr>
              <w:t xml:space="preserve"> (e.g.</w:t>
            </w:r>
            <w:r w:rsidR="00903233">
              <w:rPr>
                <w:sz w:val="24"/>
                <w:szCs w:val="24"/>
              </w:rPr>
              <w:t>,</w:t>
            </w:r>
            <w:r w:rsidR="00630178" w:rsidRPr="002037FF">
              <w:rPr>
                <w:sz w:val="24"/>
                <w:szCs w:val="24"/>
              </w:rPr>
              <w:t xml:space="preserve"> exaggerated or extreme responses)</w:t>
            </w:r>
            <w:r w:rsidR="00684519" w:rsidRPr="002037FF">
              <w:rPr>
                <w:sz w:val="24"/>
                <w:szCs w:val="24"/>
              </w:rPr>
              <w:t xml:space="preserve">, </w:t>
            </w:r>
            <w:r w:rsidR="00921233">
              <w:rPr>
                <w:sz w:val="24"/>
                <w:szCs w:val="24"/>
              </w:rPr>
              <w:t xml:space="preserve">unusual </w:t>
            </w:r>
            <w:r w:rsidR="00684519" w:rsidRPr="002037FF">
              <w:rPr>
                <w:sz w:val="24"/>
                <w:szCs w:val="24"/>
              </w:rPr>
              <w:t>clothing</w:t>
            </w:r>
            <w:r w:rsidR="00630178" w:rsidRPr="002037FF">
              <w:rPr>
                <w:sz w:val="24"/>
                <w:szCs w:val="24"/>
              </w:rPr>
              <w:t xml:space="preserve"> (e.g. summer clothing in winter)</w:t>
            </w:r>
            <w:r w:rsidR="00684519" w:rsidRPr="002037FF">
              <w:rPr>
                <w:sz w:val="24"/>
                <w:szCs w:val="24"/>
              </w:rPr>
              <w:t>, etc.  Medications, prescriptions and medical records for treatment of a disability</w:t>
            </w:r>
            <w:r w:rsidR="00903233">
              <w:rPr>
                <w:sz w:val="24"/>
                <w:szCs w:val="24"/>
              </w:rPr>
              <w:t>, including HIV/AIDS</w:t>
            </w:r>
            <w:r w:rsidR="00684519" w:rsidRPr="002037FF">
              <w:rPr>
                <w:sz w:val="24"/>
                <w:szCs w:val="24"/>
              </w:rPr>
              <w:t xml:space="preserve"> may also be considered</w:t>
            </w:r>
            <w:r w:rsidR="00921233">
              <w:rPr>
                <w:sz w:val="24"/>
                <w:szCs w:val="24"/>
              </w:rPr>
              <w:t>.</w:t>
            </w:r>
          </w:p>
          <w:p w14:paraId="6972924F" w14:textId="45BB9450" w:rsidR="00244901" w:rsidRPr="002037FF" w:rsidRDefault="004427B1" w:rsidP="0024490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Please note, option 4, self-certification</w:t>
            </w:r>
            <w:r w:rsidR="00244901" w:rsidRPr="002037FF">
              <w:rPr>
                <w:sz w:val="24"/>
                <w:szCs w:val="24"/>
              </w:rPr>
              <w:t xml:space="preserve"> is acceptable to initiate assistance, while the usual third-party (options 1 or 2) or staff observation documentation (option 3) is obtained. </w:t>
            </w:r>
          </w:p>
          <w:p w14:paraId="0DA4565B" w14:textId="35FC5C5D" w:rsidR="00194C72" w:rsidRPr="002037FF" w:rsidRDefault="00194C72" w:rsidP="00194C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Options 3 and 4 are available only through 9/30/20 and only in CoC projects in which the CoC grant recipient has notified HUD of intent to use the waiver</w:t>
            </w:r>
            <w:r w:rsidR="00903233">
              <w:rPr>
                <w:sz w:val="24"/>
                <w:szCs w:val="24"/>
              </w:rPr>
              <w:t xml:space="preserve"> - a</w:t>
            </w:r>
            <w:r w:rsidRPr="002037FF">
              <w:rPr>
                <w:sz w:val="24"/>
                <w:szCs w:val="24"/>
              </w:rPr>
              <w:t>vailable for all DMHAS CoC PSH.</w:t>
            </w:r>
          </w:p>
          <w:p w14:paraId="55D1E5DA" w14:textId="3B68513F" w:rsidR="00194C72" w:rsidRPr="002037FF" w:rsidRDefault="00194C72" w:rsidP="00194C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 xml:space="preserve">For more information see </w:t>
            </w:r>
            <w:hyperlink r:id="rId7" w:history="1">
              <w:r w:rsidRPr="00F876A9">
                <w:rPr>
                  <w:rStyle w:val="Hyperlink"/>
                  <w:sz w:val="24"/>
                  <w:szCs w:val="24"/>
                </w:rPr>
                <w:t xml:space="preserve">Memo on COVID-19 Related Waivers to CoC &amp; ESG Requirements). </w:t>
              </w:r>
            </w:hyperlink>
            <w:bookmarkStart w:id="0" w:name="_GoBack"/>
            <w:bookmarkEnd w:id="0"/>
            <w:r w:rsidRPr="002037FF">
              <w:rPr>
                <w:sz w:val="24"/>
                <w:szCs w:val="24"/>
              </w:rPr>
              <w:t xml:space="preserve"> </w:t>
            </w:r>
          </w:p>
          <w:p w14:paraId="4B3B7A87" w14:textId="361A57BD" w:rsidR="004427B1" w:rsidRPr="002037FF" w:rsidRDefault="008C0EB8" w:rsidP="008C0EB8">
            <w:pPr>
              <w:pStyle w:val="TableParagraph"/>
              <w:tabs>
                <w:tab w:val="left" w:pos="828"/>
                <w:tab w:val="left" w:pos="829"/>
              </w:tabs>
              <w:spacing w:line="305" w:lineRule="exact"/>
              <w:rPr>
                <w:b/>
                <w:bCs/>
                <w:sz w:val="24"/>
                <w:szCs w:val="24"/>
              </w:rPr>
            </w:pPr>
            <w:r w:rsidRPr="002037FF">
              <w:rPr>
                <w:b/>
                <w:bCs/>
                <w:sz w:val="24"/>
                <w:szCs w:val="24"/>
              </w:rPr>
              <w:t>For all participants:</w:t>
            </w:r>
            <w:r w:rsidR="004427B1" w:rsidRPr="002037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F8BF63" w14:textId="4525E01D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53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Attach all supporting documents</w:t>
            </w:r>
            <w:r w:rsidR="00226189" w:rsidRPr="002037FF">
              <w:rPr>
                <w:sz w:val="24"/>
                <w:szCs w:val="24"/>
              </w:rPr>
              <w:t>, if available,</w:t>
            </w:r>
            <w:r w:rsidRPr="002037FF">
              <w:rPr>
                <w:sz w:val="24"/>
                <w:szCs w:val="24"/>
              </w:rPr>
              <w:t xml:space="preserve"> to this form. </w:t>
            </w:r>
            <w:r w:rsidRPr="002037FF">
              <w:rPr>
                <w:color w:val="FF0000"/>
                <w:sz w:val="24"/>
                <w:szCs w:val="24"/>
              </w:rPr>
              <w:t>(NOTE: This form does not require specifying disability.)</w:t>
            </w:r>
          </w:p>
          <w:p w14:paraId="26D2F7AF" w14:textId="77777777" w:rsidR="002F7FAE" w:rsidRPr="002037FF" w:rsidRDefault="001C61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  <w:szCs w:val="24"/>
              </w:rPr>
            </w:pPr>
            <w:r w:rsidRPr="002037FF">
              <w:rPr>
                <w:sz w:val="24"/>
                <w:szCs w:val="24"/>
              </w:rPr>
              <w:t>Maintain this form and all supporting documents in the participant’s</w:t>
            </w:r>
            <w:r w:rsidRPr="002037FF">
              <w:rPr>
                <w:spacing w:val="-12"/>
                <w:sz w:val="24"/>
                <w:szCs w:val="24"/>
              </w:rPr>
              <w:t xml:space="preserve"> </w:t>
            </w:r>
            <w:r w:rsidRPr="002037FF">
              <w:rPr>
                <w:sz w:val="24"/>
                <w:szCs w:val="24"/>
              </w:rPr>
              <w:t>file.</w:t>
            </w:r>
          </w:p>
        </w:tc>
      </w:tr>
    </w:tbl>
    <w:p w14:paraId="0980575C" w14:textId="2F3D1652" w:rsidR="000427F8" w:rsidRDefault="000427F8"/>
    <w:p w14:paraId="558E0FA5" w14:textId="77777777" w:rsidR="000427F8" w:rsidRDefault="000427F8">
      <w:r>
        <w:br w:type="page"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1030"/>
        <w:gridCol w:w="91"/>
        <w:gridCol w:w="1524"/>
        <w:gridCol w:w="382"/>
        <w:gridCol w:w="1061"/>
        <w:gridCol w:w="273"/>
        <w:gridCol w:w="1711"/>
        <w:gridCol w:w="18"/>
      </w:tblGrid>
      <w:tr w:rsidR="002F7FAE" w14:paraId="7CDE2038" w14:textId="77777777" w:rsidTr="005E5138">
        <w:trPr>
          <w:gridAfter w:val="1"/>
          <w:wAfter w:w="18" w:type="dxa"/>
          <w:trHeight w:val="162"/>
        </w:trPr>
        <w:tc>
          <w:tcPr>
            <w:tcW w:w="10280" w:type="dxa"/>
            <w:gridSpan w:val="8"/>
            <w:shd w:val="clear" w:color="auto" w:fill="BEBEBE"/>
          </w:tcPr>
          <w:p w14:paraId="4490AA32" w14:textId="77777777" w:rsidR="002F7FAE" w:rsidRDefault="001C61A0">
            <w:pPr>
              <w:pStyle w:val="TableParagraph"/>
              <w:spacing w:line="272" w:lineRule="exact"/>
              <w:ind w:left="2309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 2:  GENERAL INFORMATION</w:t>
            </w:r>
          </w:p>
        </w:tc>
      </w:tr>
      <w:tr w:rsidR="002F7FAE" w14:paraId="57686665" w14:textId="77777777" w:rsidTr="00115D45">
        <w:trPr>
          <w:gridAfter w:val="1"/>
          <w:wAfter w:w="18" w:type="dxa"/>
          <w:trHeight w:val="252"/>
        </w:trPr>
        <w:tc>
          <w:tcPr>
            <w:tcW w:w="5329" w:type="dxa"/>
            <w:gridSpan w:val="3"/>
            <w:shd w:val="clear" w:color="auto" w:fill="D9D9D9" w:themeFill="background1" w:themeFillShade="D9"/>
          </w:tcPr>
          <w:p w14:paraId="7086FF4C" w14:textId="77777777" w:rsidR="002F7FAE" w:rsidRDefault="001C61A0">
            <w:pPr>
              <w:pStyle w:val="TableParagraph"/>
              <w:spacing w:before="23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Admitting CoC Agency Name:</w:t>
            </w:r>
          </w:p>
        </w:tc>
        <w:tc>
          <w:tcPr>
            <w:tcW w:w="4951" w:type="dxa"/>
            <w:gridSpan w:val="5"/>
            <w:shd w:val="clear" w:color="auto" w:fill="D9D9D9"/>
          </w:tcPr>
          <w:p w14:paraId="05FD09AA" w14:textId="77777777" w:rsidR="002F7FAE" w:rsidRDefault="001C61A0">
            <w:pPr>
              <w:pStyle w:val="TableParagraph"/>
              <w:spacing w:line="292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CoC Project Name:</w:t>
            </w:r>
          </w:p>
        </w:tc>
      </w:tr>
      <w:tr w:rsidR="002F7FAE" w14:paraId="12D0D6BD" w14:textId="77777777" w:rsidTr="00A11BB4">
        <w:trPr>
          <w:gridAfter w:val="1"/>
          <w:wAfter w:w="18" w:type="dxa"/>
          <w:trHeight w:val="531"/>
        </w:trPr>
        <w:tc>
          <w:tcPr>
            <w:tcW w:w="5329" w:type="dxa"/>
            <w:gridSpan w:val="3"/>
          </w:tcPr>
          <w:p w14:paraId="5B2D0DE7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51" w:type="dxa"/>
            <w:gridSpan w:val="5"/>
          </w:tcPr>
          <w:p w14:paraId="6A7B2F42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10C1F" w14:paraId="215CBD22" w14:textId="77777777" w:rsidTr="0039166A">
        <w:trPr>
          <w:gridAfter w:val="1"/>
          <w:wAfter w:w="18" w:type="dxa"/>
          <w:cantSplit/>
          <w:trHeight w:val="288"/>
        </w:trPr>
        <w:tc>
          <w:tcPr>
            <w:tcW w:w="4208" w:type="dxa"/>
            <w:shd w:val="clear" w:color="auto" w:fill="D9D9D9"/>
          </w:tcPr>
          <w:p w14:paraId="1388B2FB" w14:textId="0BB2070B" w:rsidR="00910C1F" w:rsidRDefault="0039166A" w:rsidP="0039166A">
            <w:pPr>
              <w:pStyle w:val="TableParagraph"/>
              <w:ind w:left="28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Person:</w:t>
            </w:r>
          </w:p>
        </w:tc>
        <w:tc>
          <w:tcPr>
            <w:tcW w:w="2645" w:type="dxa"/>
            <w:gridSpan w:val="3"/>
            <w:shd w:val="clear" w:color="auto" w:fill="D9D9D9"/>
          </w:tcPr>
          <w:p w14:paraId="7E470EBD" w14:textId="3A8117AC" w:rsidR="00910C1F" w:rsidRDefault="0039166A" w:rsidP="0039166A">
            <w:pPr>
              <w:pStyle w:val="TableParagraph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 Phone:</w:t>
            </w:r>
          </w:p>
        </w:tc>
        <w:tc>
          <w:tcPr>
            <w:tcW w:w="3427" w:type="dxa"/>
            <w:gridSpan w:val="4"/>
            <w:shd w:val="clear" w:color="auto" w:fill="D9D9D9"/>
          </w:tcPr>
          <w:p w14:paraId="6AF05794" w14:textId="6182C57E" w:rsidR="00910C1F" w:rsidRDefault="0039166A" w:rsidP="0039166A">
            <w:pPr>
              <w:pStyle w:val="TableParagraph"/>
              <w:ind w:left="28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 Email:</w:t>
            </w:r>
          </w:p>
        </w:tc>
      </w:tr>
      <w:tr w:rsidR="00910C1F" w14:paraId="41A2F4BD" w14:textId="77777777" w:rsidTr="00A11BB4">
        <w:trPr>
          <w:gridAfter w:val="1"/>
          <w:wAfter w:w="18" w:type="dxa"/>
          <w:trHeight w:val="504"/>
        </w:trPr>
        <w:tc>
          <w:tcPr>
            <w:tcW w:w="4208" w:type="dxa"/>
            <w:shd w:val="clear" w:color="auto" w:fill="FFFFFF" w:themeFill="background1"/>
          </w:tcPr>
          <w:p w14:paraId="492EAB26" w14:textId="77777777" w:rsidR="00910C1F" w:rsidRDefault="00910C1F">
            <w:pPr>
              <w:pStyle w:val="TableParagraph"/>
              <w:spacing w:before="69"/>
              <w:ind w:left="2309" w:right="2301"/>
              <w:jc w:val="center"/>
              <w:rPr>
                <w:b/>
                <w:sz w:val="24"/>
              </w:rPr>
            </w:pPr>
          </w:p>
        </w:tc>
        <w:tc>
          <w:tcPr>
            <w:tcW w:w="2645" w:type="dxa"/>
            <w:gridSpan w:val="3"/>
            <w:shd w:val="clear" w:color="auto" w:fill="FFFFFF" w:themeFill="background1"/>
          </w:tcPr>
          <w:p w14:paraId="1E68B8A8" w14:textId="77777777" w:rsidR="00910C1F" w:rsidRDefault="00910C1F">
            <w:pPr>
              <w:pStyle w:val="TableParagraph"/>
              <w:spacing w:before="69"/>
              <w:ind w:left="2309" w:right="2301"/>
              <w:jc w:val="center"/>
              <w:rPr>
                <w:b/>
                <w:sz w:val="24"/>
              </w:rPr>
            </w:pPr>
          </w:p>
        </w:tc>
        <w:tc>
          <w:tcPr>
            <w:tcW w:w="3427" w:type="dxa"/>
            <w:gridSpan w:val="4"/>
            <w:shd w:val="clear" w:color="auto" w:fill="FFFFFF" w:themeFill="background1"/>
          </w:tcPr>
          <w:p w14:paraId="7DD07845" w14:textId="13FC17ED" w:rsidR="00910C1F" w:rsidRDefault="00910C1F">
            <w:pPr>
              <w:pStyle w:val="TableParagraph"/>
              <w:spacing w:before="69"/>
              <w:ind w:left="2309" w:right="2301"/>
              <w:jc w:val="center"/>
              <w:rPr>
                <w:b/>
                <w:sz w:val="24"/>
              </w:rPr>
            </w:pPr>
          </w:p>
        </w:tc>
      </w:tr>
      <w:tr w:rsidR="002F7FAE" w14:paraId="48042790" w14:textId="77777777" w:rsidTr="005E5138">
        <w:trPr>
          <w:gridAfter w:val="1"/>
          <w:wAfter w:w="18" w:type="dxa"/>
          <w:trHeight w:val="522"/>
        </w:trPr>
        <w:tc>
          <w:tcPr>
            <w:tcW w:w="5329" w:type="dxa"/>
            <w:gridSpan w:val="3"/>
            <w:shd w:val="clear" w:color="auto" w:fill="D9D9D9"/>
          </w:tcPr>
          <w:p w14:paraId="49CD4C9F" w14:textId="77777777" w:rsidR="002F7FAE" w:rsidRDefault="001C61A0">
            <w:pPr>
              <w:pStyle w:val="TableParagraph"/>
              <w:spacing w:before="145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Participant Name:</w:t>
            </w:r>
          </w:p>
        </w:tc>
        <w:tc>
          <w:tcPr>
            <w:tcW w:w="1906" w:type="dxa"/>
            <w:gridSpan w:val="2"/>
            <w:shd w:val="clear" w:color="auto" w:fill="D9D9D9"/>
          </w:tcPr>
          <w:p w14:paraId="6401519E" w14:textId="77777777" w:rsidR="002F7FAE" w:rsidRDefault="001C61A0">
            <w:pPr>
              <w:pStyle w:val="TableParagraph"/>
              <w:spacing w:before="145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HMIS #</w:t>
            </w:r>
          </w:p>
        </w:tc>
        <w:tc>
          <w:tcPr>
            <w:tcW w:w="1334" w:type="dxa"/>
            <w:gridSpan w:val="2"/>
            <w:shd w:val="clear" w:color="auto" w:fill="D9D9D9"/>
          </w:tcPr>
          <w:p w14:paraId="21A4FCC8" w14:textId="77777777" w:rsidR="002F7FAE" w:rsidRDefault="001C61A0">
            <w:pPr>
              <w:pStyle w:val="TableParagraph"/>
              <w:spacing w:line="292" w:lineRule="exact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</w:p>
          <w:p w14:paraId="51824B17" w14:textId="77777777" w:rsidR="002F7FAE" w:rsidRDefault="001C61A0">
            <w:pPr>
              <w:pStyle w:val="TableParagraph"/>
              <w:spacing w:line="273" w:lineRule="exact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</w:t>
            </w:r>
          </w:p>
        </w:tc>
        <w:tc>
          <w:tcPr>
            <w:tcW w:w="1711" w:type="dxa"/>
            <w:shd w:val="clear" w:color="auto" w:fill="D9D9D9"/>
          </w:tcPr>
          <w:p w14:paraId="0E87814F" w14:textId="77777777" w:rsidR="002F7FAE" w:rsidRDefault="001C61A0">
            <w:pPr>
              <w:pStyle w:val="TableParagraph"/>
              <w:spacing w:line="292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CoC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  <w:p w14:paraId="7F785FE7" w14:textId="77777777" w:rsidR="002F7FAE" w:rsidRDefault="001C61A0">
            <w:pPr>
              <w:pStyle w:val="TableParagraph"/>
              <w:spacing w:line="27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Entry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2F7FAE" w14:paraId="4C8EB407" w14:textId="77777777" w:rsidTr="00A11BB4">
        <w:trPr>
          <w:gridAfter w:val="1"/>
          <w:wAfter w:w="18" w:type="dxa"/>
          <w:trHeight w:val="504"/>
        </w:trPr>
        <w:tc>
          <w:tcPr>
            <w:tcW w:w="5329" w:type="dxa"/>
            <w:gridSpan w:val="3"/>
          </w:tcPr>
          <w:p w14:paraId="626EA8E2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gridSpan w:val="2"/>
          </w:tcPr>
          <w:p w14:paraId="4A51E3AE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42987489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</w:tcPr>
          <w:p w14:paraId="6DBB7BF1" w14:textId="77777777" w:rsidR="002F7FAE" w:rsidRDefault="002F7F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F7FAE" w14:paraId="415B2D5C" w14:textId="77777777">
        <w:trPr>
          <w:gridAfter w:val="1"/>
          <w:wAfter w:w="18" w:type="dxa"/>
          <w:trHeight w:val="292"/>
        </w:trPr>
        <w:tc>
          <w:tcPr>
            <w:tcW w:w="10280" w:type="dxa"/>
            <w:gridSpan w:val="8"/>
            <w:shd w:val="clear" w:color="auto" w:fill="BEBEBE"/>
          </w:tcPr>
          <w:p w14:paraId="199D448A" w14:textId="6A4BBFBD" w:rsidR="002F7FAE" w:rsidRDefault="001C61A0">
            <w:pPr>
              <w:pStyle w:val="TableParagraph"/>
              <w:spacing w:line="272" w:lineRule="exact"/>
              <w:ind w:left="2309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3: DISABLING CONDITION CERTIFICATION</w:t>
            </w:r>
          </w:p>
        </w:tc>
      </w:tr>
      <w:tr w:rsidR="002F7FAE" w14:paraId="1DE1CFB3" w14:textId="77777777">
        <w:trPr>
          <w:gridAfter w:val="1"/>
          <w:wAfter w:w="18" w:type="dxa"/>
          <w:trHeight w:val="294"/>
        </w:trPr>
        <w:tc>
          <w:tcPr>
            <w:tcW w:w="10280" w:type="dxa"/>
            <w:gridSpan w:val="8"/>
            <w:shd w:val="clear" w:color="auto" w:fill="D9D9D9"/>
          </w:tcPr>
          <w:p w14:paraId="61E80A58" w14:textId="77777777" w:rsidR="002F7FAE" w:rsidRDefault="001C61A0">
            <w:pPr>
              <w:pStyle w:val="TableParagraph"/>
              <w:spacing w:before="1" w:line="273" w:lineRule="exact"/>
              <w:ind w:left="2309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 #1: Social Security (SSI/DI) or Veteran’s Disability</w:t>
            </w:r>
          </w:p>
        </w:tc>
      </w:tr>
      <w:tr w:rsidR="002F7FAE" w14:paraId="0E8017B3" w14:textId="77777777" w:rsidTr="00115D45">
        <w:trPr>
          <w:gridAfter w:val="1"/>
          <w:wAfter w:w="18" w:type="dxa"/>
          <w:trHeight w:val="837"/>
        </w:trPr>
        <w:tc>
          <w:tcPr>
            <w:tcW w:w="10280" w:type="dxa"/>
            <w:gridSpan w:val="8"/>
          </w:tcPr>
          <w:p w14:paraId="7AE9D7EC" w14:textId="77777777" w:rsidR="002F7FAE" w:rsidRPr="00115D45" w:rsidRDefault="001C61A0" w:rsidP="00A11BB4">
            <w:pPr>
              <w:pStyle w:val="TableParagraph"/>
              <w:ind w:left="134"/>
              <w:contextualSpacing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Evidence must include one of the following (Check One):</w:t>
            </w:r>
          </w:p>
          <w:p w14:paraId="35365FC5" w14:textId="77777777" w:rsidR="002F7FAE" w:rsidRPr="00115D45" w:rsidRDefault="001C61A0" w:rsidP="00A11BB4">
            <w:pPr>
              <w:pStyle w:val="TableParagraph"/>
              <w:contextualSpacing/>
              <w:rPr>
                <w:sz w:val="23"/>
                <w:szCs w:val="23"/>
              </w:rPr>
            </w:pPr>
            <w:r w:rsidRPr="00115D45">
              <w:rPr>
                <w:rFonts w:ascii="Webdings" w:hAnsi="Webdings"/>
                <w:sz w:val="23"/>
                <w:szCs w:val="23"/>
              </w:rPr>
              <w:t></w:t>
            </w:r>
            <w:r w:rsidRPr="00115D4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15D45">
              <w:rPr>
                <w:sz w:val="23"/>
                <w:szCs w:val="23"/>
              </w:rPr>
              <w:t>A) Written verification from the Social Security Administration; OR</w:t>
            </w:r>
          </w:p>
          <w:p w14:paraId="0204D586" w14:textId="77777777" w:rsidR="002F7FAE" w:rsidRDefault="001C61A0" w:rsidP="00A11BB4">
            <w:pPr>
              <w:pStyle w:val="TableParagraph"/>
              <w:spacing w:before="150"/>
              <w:contextualSpacing/>
              <w:rPr>
                <w:sz w:val="24"/>
              </w:rPr>
            </w:pPr>
            <w:r w:rsidRPr="00115D45">
              <w:rPr>
                <w:rFonts w:ascii="Webdings" w:hAnsi="Webdings"/>
                <w:sz w:val="23"/>
                <w:szCs w:val="23"/>
              </w:rPr>
              <w:t></w:t>
            </w:r>
            <w:r w:rsidRPr="00115D4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15D45">
              <w:rPr>
                <w:sz w:val="23"/>
                <w:szCs w:val="23"/>
              </w:rPr>
              <w:t>B) Copies of a disability check (e.g., SSI, SSDI or Veterans Disability Compensation)</w:t>
            </w:r>
          </w:p>
        </w:tc>
      </w:tr>
      <w:tr w:rsidR="002F7FAE" w14:paraId="0DCAC270" w14:textId="77777777" w:rsidTr="00115D45">
        <w:trPr>
          <w:gridAfter w:val="1"/>
          <w:wAfter w:w="18" w:type="dxa"/>
          <w:trHeight w:val="522"/>
        </w:trPr>
        <w:tc>
          <w:tcPr>
            <w:tcW w:w="10280" w:type="dxa"/>
            <w:gridSpan w:val="8"/>
          </w:tcPr>
          <w:p w14:paraId="24421D24" w14:textId="77777777" w:rsidR="00BC6A72" w:rsidRDefault="001C61A0">
            <w:pPr>
              <w:pStyle w:val="TableParagraph"/>
              <w:tabs>
                <w:tab w:val="left" w:pos="6152"/>
                <w:tab w:val="left" w:pos="6526"/>
              </w:tabs>
              <w:spacing w:before="1"/>
              <w:ind w:left="187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ATTACH EVIDENCE OF EITHER A OR B TO</w:t>
            </w:r>
            <w:r>
              <w:rPr>
                <w:b/>
                <w:color w:val="FF0000"/>
                <w:spacing w:val="-2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THIS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FORM</w:t>
            </w:r>
          </w:p>
          <w:p w14:paraId="75991BC1" w14:textId="3DF21364" w:rsidR="004427B1" w:rsidRPr="00A11BB4" w:rsidRDefault="001C61A0" w:rsidP="00BC6A72">
            <w:pPr>
              <w:pStyle w:val="TableParagraph"/>
              <w:tabs>
                <w:tab w:val="left" w:pos="6152"/>
                <w:tab w:val="left" w:pos="6526"/>
              </w:tabs>
              <w:spacing w:before="1"/>
              <w:ind w:left="187"/>
              <w:rPr>
                <w:sz w:val="24"/>
              </w:rPr>
            </w:pPr>
            <w:r>
              <w:rPr>
                <w:rFonts w:ascii="Webdings" w:hAnsi="Webdings"/>
                <w:sz w:val="16"/>
              </w:rPr>
              <w:t></w:t>
            </w:r>
            <w:r w:rsidR="00BC6A72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24"/>
              </w:rPr>
              <w:t>Check here to indicate 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 w:rsidR="00BC6A72">
              <w:rPr>
                <w:sz w:val="24"/>
              </w:rPr>
              <w:t xml:space="preserve"> </w:t>
            </w:r>
            <w:r>
              <w:rPr>
                <w:sz w:val="24"/>
              </w:rPr>
              <w:t>has been attached.</w:t>
            </w:r>
            <w:r w:rsidR="008C0EB8">
              <w:rPr>
                <w:sz w:val="24"/>
              </w:rPr>
              <w:tab/>
            </w:r>
          </w:p>
        </w:tc>
      </w:tr>
      <w:tr w:rsidR="002F7FAE" w14:paraId="1B1D5F4A" w14:textId="77777777" w:rsidTr="00115D45">
        <w:trPr>
          <w:trHeight w:val="549"/>
        </w:trPr>
        <w:tc>
          <w:tcPr>
            <w:tcW w:w="10298" w:type="dxa"/>
            <w:gridSpan w:val="9"/>
            <w:shd w:val="clear" w:color="auto" w:fill="D9D9D9"/>
          </w:tcPr>
          <w:p w14:paraId="18E277D4" w14:textId="77777777" w:rsidR="002F7FAE" w:rsidRDefault="001C61A0" w:rsidP="00194C72">
            <w:pPr>
              <w:pStyle w:val="TableParagraph"/>
              <w:spacing w:before="2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 #2: Verification by a Qualified Licensed Professional</w:t>
            </w:r>
          </w:p>
          <w:p w14:paraId="431BC33A" w14:textId="77777777" w:rsidR="002F7FAE" w:rsidRDefault="001C61A0">
            <w:pPr>
              <w:pStyle w:val="TableParagraph"/>
              <w:spacing w:line="273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(Certifying professional must be licensed by the State to diagnose and treat the qualifying condition.)</w:t>
            </w:r>
          </w:p>
        </w:tc>
      </w:tr>
      <w:tr w:rsidR="002F7FAE" w14:paraId="6775A297" w14:textId="77777777" w:rsidTr="0017515B">
        <w:trPr>
          <w:trHeight w:val="3447"/>
        </w:trPr>
        <w:tc>
          <w:tcPr>
            <w:tcW w:w="10298" w:type="dxa"/>
            <w:gridSpan w:val="9"/>
          </w:tcPr>
          <w:p w14:paraId="0A3EB288" w14:textId="77777777" w:rsidR="000427F8" w:rsidRPr="000427F8" w:rsidRDefault="000427F8">
            <w:pPr>
              <w:pStyle w:val="TableParagraph"/>
              <w:tabs>
                <w:tab w:val="left" w:pos="8072"/>
              </w:tabs>
              <w:ind w:right="462"/>
              <w:rPr>
                <w:sz w:val="10"/>
                <w:szCs w:val="10"/>
              </w:rPr>
            </w:pPr>
          </w:p>
          <w:p w14:paraId="50DD5DD8" w14:textId="4B3D504F" w:rsidR="002F7FAE" w:rsidRDefault="001C61A0">
            <w:pPr>
              <w:pStyle w:val="TableParagraph"/>
              <w:tabs>
                <w:tab w:val="left" w:pos="8072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I, hereby,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(Insert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Participant Name) has been diagnosed with at least 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5765F7A4" w14:textId="54026FD7" w:rsidR="002F7FAE" w:rsidRPr="0017515B" w:rsidRDefault="001C61A0" w:rsidP="0017515B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648" w:right="389"/>
              <w:rPr>
                <w:rFonts w:ascii="Symbol" w:hAnsi="Symbol"/>
                <w:sz w:val="23"/>
                <w:szCs w:val="23"/>
              </w:rPr>
            </w:pPr>
            <w:r w:rsidRPr="0017515B">
              <w:rPr>
                <w:sz w:val="23"/>
                <w:szCs w:val="23"/>
              </w:rPr>
              <w:t>A physical, mental, or emotional impairment, including an impairment caused by alcohol or drug abuse, post-traumatic stress disorder, or brain injury that: Is expected to be long- continuing or of indefinite duration; and substantially impedes the individual's ability to live independently; and could be improved by the provision of more suitable housing</w:t>
            </w:r>
            <w:r w:rsidRPr="0017515B">
              <w:rPr>
                <w:spacing w:val="-39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conditions; OR</w:t>
            </w:r>
          </w:p>
          <w:p w14:paraId="7DDA360D" w14:textId="77777777" w:rsidR="002F7FAE" w:rsidRPr="0017515B" w:rsidRDefault="001C61A0" w:rsidP="0017515B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648" w:right="992"/>
              <w:rPr>
                <w:rFonts w:ascii="Symbol" w:hAnsi="Symbol"/>
                <w:sz w:val="23"/>
                <w:szCs w:val="23"/>
              </w:rPr>
            </w:pPr>
            <w:r w:rsidRPr="0017515B">
              <w:rPr>
                <w:sz w:val="23"/>
                <w:szCs w:val="23"/>
              </w:rPr>
              <w:t>A developmental disability, as defined in section 102 of the Developmental Disabilities Assistance and Bill of Rights Act of 2000 (42 U.S.C. 15002);</w:t>
            </w:r>
            <w:r w:rsidRPr="0017515B">
              <w:rPr>
                <w:spacing w:val="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OR</w:t>
            </w:r>
          </w:p>
          <w:p w14:paraId="37588B02" w14:textId="77777777" w:rsidR="002F7FAE" w:rsidRPr="0017515B" w:rsidRDefault="001C61A0" w:rsidP="0017515B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  <w:tab w:val="left" w:pos="889"/>
              </w:tabs>
              <w:ind w:left="648" w:right="682"/>
              <w:rPr>
                <w:rFonts w:ascii="Symbol" w:hAnsi="Symbol"/>
                <w:sz w:val="23"/>
                <w:szCs w:val="23"/>
              </w:rPr>
            </w:pPr>
            <w:r w:rsidRPr="0017515B">
              <w:rPr>
                <w:sz w:val="23"/>
                <w:szCs w:val="23"/>
              </w:rPr>
              <w:t>The</w:t>
            </w:r>
            <w:r w:rsidRPr="0017515B">
              <w:rPr>
                <w:spacing w:val="-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disease</w:t>
            </w:r>
            <w:r w:rsidRPr="0017515B">
              <w:rPr>
                <w:spacing w:val="-4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of</w:t>
            </w:r>
            <w:r w:rsidRPr="0017515B">
              <w:rPr>
                <w:spacing w:val="-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acquired</w:t>
            </w:r>
            <w:r w:rsidRPr="0017515B">
              <w:rPr>
                <w:spacing w:val="-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immunodeficiency</w:t>
            </w:r>
            <w:r w:rsidRPr="0017515B">
              <w:rPr>
                <w:spacing w:val="-6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syndrome</w:t>
            </w:r>
            <w:r w:rsidRPr="0017515B">
              <w:rPr>
                <w:spacing w:val="-2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(AIDS)</w:t>
            </w:r>
            <w:r w:rsidRPr="0017515B">
              <w:rPr>
                <w:spacing w:val="-4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or</w:t>
            </w:r>
            <w:r w:rsidRPr="0017515B">
              <w:rPr>
                <w:spacing w:val="-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any</w:t>
            </w:r>
            <w:r w:rsidRPr="0017515B">
              <w:rPr>
                <w:spacing w:val="-4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condition</w:t>
            </w:r>
            <w:r w:rsidRPr="0017515B">
              <w:rPr>
                <w:spacing w:val="-4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arising</w:t>
            </w:r>
            <w:r w:rsidRPr="0017515B">
              <w:rPr>
                <w:spacing w:val="-3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from</w:t>
            </w:r>
            <w:r w:rsidRPr="0017515B">
              <w:rPr>
                <w:spacing w:val="-2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the etiologic agency for acquired immunodeficiency syndrome</w:t>
            </w:r>
            <w:r w:rsidRPr="0017515B">
              <w:rPr>
                <w:spacing w:val="-6"/>
                <w:sz w:val="23"/>
                <w:szCs w:val="23"/>
              </w:rPr>
              <w:t xml:space="preserve"> </w:t>
            </w:r>
            <w:r w:rsidRPr="0017515B">
              <w:rPr>
                <w:sz w:val="23"/>
                <w:szCs w:val="23"/>
              </w:rPr>
              <w:t>(HIV).</w:t>
            </w:r>
          </w:p>
          <w:p w14:paraId="5AD98FFC" w14:textId="77777777" w:rsidR="002F7FAE" w:rsidRPr="000427F8" w:rsidRDefault="001C61A0">
            <w:pPr>
              <w:pStyle w:val="TableParagraph"/>
              <w:spacing w:line="290" w:lineRule="atLeast"/>
              <w:ind w:right="128"/>
              <w:rPr>
                <w:sz w:val="23"/>
                <w:szCs w:val="23"/>
              </w:rPr>
            </w:pPr>
            <w:r w:rsidRPr="000427F8">
              <w:rPr>
                <w:sz w:val="23"/>
                <w:szCs w:val="23"/>
              </w:rPr>
              <w:t>I also, hereby, certify that I am licensed by the State of Connecticut to diagnose and treat the condition that I am certifying above.</w:t>
            </w:r>
          </w:p>
        </w:tc>
      </w:tr>
      <w:tr w:rsidR="002F7FAE" w14:paraId="7B4F86CD" w14:textId="77777777" w:rsidTr="00115D45">
        <w:trPr>
          <w:trHeight w:val="1071"/>
        </w:trPr>
        <w:tc>
          <w:tcPr>
            <w:tcW w:w="10298" w:type="dxa"/>
            <w:gridSpan w:val="9"/>
          </w:tcPr>
          <w:p w14:paraId="26EB7836" w14:textId="094ACCA5" w:rsidR="002F7FAE" w:rsidRPr="000427F8" w:rsidRDefault="00115D45" w:rsidP="0017515B">
            <w:pPr>
              <w:pStyle w:val="TableParagraph"/>
              <w:ind w:left="101" w:right="236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0427F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D48F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C61A0" w:rsidRPr="000427F8">
              <w:rPr>
                <w:rFonts w:asciiTheme="minorHAnsi" w:hAnsiTheme="minorHAnsi" w:cstheme="minorHAnsi"/>
                <w:sz w:val="23"/>
                <w:szCs w:val="23"/>
              </w:rPr>
              <w:t>I hereby certify that the above</w:t>
            </w:r>
            <w:r w:rsidR="00903233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="001C61A0" w:rsidRPr="000427F8">
              <w:rPr>
                <w:rFonts w:asciiTheme="minorHAnsi" w:hAnsiTheme="minorHAnsi" w:cstheme="minorHAnsi"/>
                <w:sz w:val="23"/>
                <w:szCs w:val="23"/>
              </w:rPr>
              <w:t>named individual has been diagnosed with a</w:t>
            </w:r>
            <w:r w:rsidR="0063017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A5C8D">
              <w:rPr>
                <w:rFonts w:asciiTheme="minorHAnsi" w:hAnsiTheme="minorHAnsi" w:cstheme="minorHAnsi"/>
                <w:sz w:val="23"/>
                <w:szCs w:val="23"/>
              </w:rPr>
              <w:t>DMHAS eligible</w:t>
            </w:r>
            <w:r w:rsidR="001C61A0" w:rsidRPr="000427F8">
              <w:rPr>
                <w:rFonts w:asciiTheme="minorHAnsi" w:hAnsiTheme="minorHAnsi" w:cstheme="minorHAnsi"/>
                <w:sz w:val="23"/>
                <w:szCs w:val="23"/>
              </w:rPr>
              <w:t xml:space="preserve"> disabling condition</w:t>
            </w:r>
            <w:r w:rsidR="005A5C8D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194C72" w:rsidRPr="000427F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326F8509" w14:textId="1693CE9D" w:rsidR="002F7FAE" w:rsidRDefault="00115D45" w:rsidP="0017515B">
            <w:pPr>
              <w:pStyle w:val="TableParagraph"/>
              <w:tabs>
                <w:tab w:val="left" w:pos="484"/>
              </w:tabs>
              <w:ind w:left="101" w:right="1120"/>
              <w:rPr>
                <w:sz w:val="24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0427F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D48F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C61A0" w:rsidRPr="000427F8">
              <w:rPr>
                <w:rFonts w:asciiTheme="minorHAnsi" w:hAnsiTheme="minorHAnsi" w:cstheme="minorHAnsi"/>
                <w:sz w:val="23"/>
                <w:szCs w:val="23"/>
              </w:rPr>
              <w:t>Check here to indicate that additional information regarding diagnosis has been</w:t>
            </w:r>
            <w:r w:rsidR="001C61A0" w:rsidRPr="000427F8">
              <w:rPr>
                <w:rFonts w:asciiTheme="minorHAnsi" w:hAnsiTheme="minorHAnsi" w:cstheme="minorHAnsi"/>
                <w:spacing w:val="-38"/>
                <w:sz w:val="23"/>
                <w:szCs w:val="23"/>
              </w:rPr>
              <w:t xml:space="preserve"> </w:t>
            </w:r>
            <w:r w:rsidR="001C61A0" w:rsidRPr="000427F8">
              <w:rPr>
                <w:rFonts w:asciiTheme="minorHAnsi" w:hAnsiTheme="minorHAnsi" w:cstheme="minorHAnsi"/>
                <w:sz w:val="23"/>
                <w:szCs w:val="23"/>
              </w:rPr>
              <w:t xml:space="preserve">attached (optional). </w:t>
            </w:r>
            <w:r w:rsidR="001C61A0" w:rsidRPr="000427F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>(NOTE: This form does not require specifying</w:t>
            </w:r>
            <w:r w:rsidR="001C61A0" w:rsidRPr="000427F8">
              <w:rPr>
                <w:rFonts w:asciiTheme="minorHAnsi" w:hAnsiTheme="minorHAnsi" w:cstheme="minorHAnsi"/>
                <w:color w:val="FF0000"/>
                <w:spacing w:val="-9"/>
                <w:sz w:val="23"/>
                <w:szCs w:val="23"/>
              </w:rPr>
              <w:t xml:space="preserve"> </w:t>
            </w:r>
            <w:r w:rsidR="001C61A0" w:rsidRPr="000427F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>disability.)</w:t>
            </w:r>
          </w:p>
        </w:tc>
      </w:tr>
      <w:tr w:rsidR="002F7FAE" w14:paraId="7A96D712" w14:textId="77777777" w:rsidTr="00115D45">
        <w:trPr>
          <w:trHeight w:val="747"/>
        </w:trPr>
        <w:tc>
          <w:tcPr>
            <w:tcW w:w="10298" w:type="dxa"/>
            <w:gridSpan w:val="9"/>
          </w:tcPr>
          <w:p w14:paraId="34F37330" w14:textId="77777777" w:rsidR="002F7FAE" w:rsidRDefault="001C61A0">
            <w:pPr>
              <w:pStyle w:val="TableParagraph"/>
              <w:spacing w:line="265" w:lineRule="exact"/>
            </w:pPr>
            <w:r>
              <w:t>Notes (optional):</w:t>
            </w:r>
          </w:p>
        </w:tc>
      </w:tr>
      <w:tr w:rsidR="002F7FAE" w14:paraId="47118AC6" w14:textId="77777777">
        <w:trPr>
          <w:trHeight w:val="292"/>
        </w:trPr>
        <w:tc>
          <w:tcPr>
            <w:tcW w:w="10298" w:type="dxa"/>
            <w:gridSpan w:val="9"/>
            <w:shd w:val="clear" w:color="auto" w:fill="D9D9D9"/>
          </w:tcPr>
          <w:p w14:paraId="07C5B731" w14:textId="77777777" w:rsidR="002F7FAE" w:rsidRDefault="001C61A0" w:rsidP="0039166A">
            <w:pPr>
              <w:pStyle w:val="TableParagraph"/>
              <w:spacing w:line="272" w:lineRule="exact"/>
              <w:ind w:left="20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About the Certifying Licensed Professional</w:t>
            </w:r>
          </w:p>
        </w:tc>
      </w:tr>
      <w:tr w:rsidR="002F7FAE" w:rsidRPr="00115D45" w14:paraId="54BBF9CD" w14:textId="77777777" w:rsidTr="00115D45">
        <w:trPr>
          <w:trHeight w:val="684"/>
        </w:trPr>
        <w:tc>
          <w:tcPr>
            <w:tcW w:w="5238" w:type="dxa"/>
            <w:gridSpan w:val="2"/>
          </w:tcPr>
          <w:p w14:paraId="07059BB6" w14:textId="77777777" w:rsidR="002F7FAE" w:rsidRPr="00115D45" w:rsidRDefault="001C61A0">
            <w:pPr>
              <w:pStyle w:val="TableParagraph"/>
              <w:spacing w:line="292" w:lineRule="exact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Signature of Licensed Professional:</w:t>
            </w:r>
          </w:p>
        </w:tc>
        <w:tc>
          <w:tcPr>
            <w:tcW w:w="3058" w:type="dxa"/>
            <w:gridSpan w:val="4"/>
          </w:tcPr>
          <w:p w14:paraId="7D33370E" w14:textId="77777777" w:rsidR="002F7FAE" w:rsidRPr="00115D45" w:rsidRDefault="001C61A0">
            <w:pPr>
              <w:pStyle w:val="TableParagraph"/>
              <w:spacing w:line="292" w:lineRule="exact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Credentials:</w:t>
            </w:r>
          </w:p>
        </w:tc>
        <w:tc>
          <w:tcPr>
            <w:tcW w:w="2002" w:type="dxa"/>
            <w:gridSpan w:val="3"/>
          </w:tcPr>
          <w:p w14:paraId="30D41F27" w14:textId="77777777" w:rsidR="002F7FAE" w:rsidRPr="00115D45" w:rsidRDefault="001C61A0">
            <w:pPr>
              <w:pStyle w:val="TableParagraph"/>
              <w:spacing w:line="292" w:lineRule="exact"/>
              <w:ind w:left="306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Date:</w:t>
            </w:r>
          </w:p>
        </w:tc>
      </w:tr>
      <w:tr w:rsidR="002F7FAE" w:rsidRPr="00115D45" w14:paraId="30FCA19E" w14:textId="77777777" w:rsidTr="00115D45">
        <w:trPr>
          <w:trHeight w:val="684"/>
        </w:trPr>
        <w:tc>
          <w:tcPr>
            <w:tcW w:w="5238" w:type="dxa"/>
            <w:gridSpan w:val="2"/>
          </w:tcPr>
          <w:p w14:paraId="4A6B171F" w14:textId="77777777" w:rsidR="002F7FAE" w:rsidRPr="00115D45" w:rsidRDefault="001C61A0">
            <w:pPr>
              <w:pStyle w:val="TableParagraph"/>
              <w:spacing w:before="1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Printed Name:</w:t>
            </w:r>
          </w:p>
        </w:tc>
        <w:tc>
          <w:tcPr>
            <w:tcW w:w="5060" w:type="dxa"/>
            <w:gridSpan w:val="7"/>
          </w:tcPr>
          <w:p w14:paraId="0962DE73" w14:textId="77777777" w:rsidR="002F7FAE" w:rsidRPr="00115D45" w:rsidRDefault="001C61A0">
            <w:pPr>
              <w:pStyle w:val="TableParagraph"/>
              <w:spacing w:before="1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Organization:</w:t>
            </w:r>
          </w:p>
        </w:tc>
      </w:tr>
      <w:tr w:rsidR="002F7FAE" w14:paraId="50799F53" w14:textId="77777777" w:rsidTr="00115D45">
        <w:trPr>
          <w:trHeight w:val="531"/>
        </w:trPr>
        <w:tc>
          <w:tcPr>
            <w:tcW w:w="5238" w:type="dxa"/>
            <w:gridSpan w:val="2"/>
          </w:tcPr>
          <w:p w14:paraId="66D0FAF2" w14:textId="77777777" w:rsidR="002F7FAE" w:rsidRPr="00115D45" w:rsidRDefault="001C61A0">
            <w:pPr>
              <w:pStyle w:val="TableParagraph"/>
              <w:spacing w:line="292" w:lineRule="exact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License #:</w:t>
            </w:r>
          </w:p>
        </w:tc>
        <w:tc>
          <w:tcPr>
            <w:tcW w:w="5060" w:type="dxa"/>
            <w:gridSpan w:val="7"/>
          </w:tcPr>
          <w:p w14:paraId="7A37F9DD" w14:textId="77777777" w:rsidR="002F7FAE" w:rsidRPr="00115D45" w:rsidRDefault="001C61A0">
            <w:pPr>
              <w:pStyle w:val="TableParagraph"/>
              <w:spacing w:line="292" w:lineRule="exact"/>
              <w:rPr>
                <w:sz w:val="23"/>
                <w:szCs w:val="23"/>
              </w:rPr>
            </w:pPr>
            <w:r w:rsidRPr="00115D45">
              <w:rPr>
                <w:sz w:val="23"/>
                <w:szCs w:val="23"/>
              </w:rPr>
              <w:t>Phone #:</w:t>
            </w:r>
          </w:p>
        </w:tc>
      </w:tr>
      <w:tr w:rsidR="002F7FAE" w14:paraId="472DAEF8" w14:textId="77777777" w:rsidTr="00115D45">
        <w:trPr>
          <w:trHeight w:val="261"/>
        </w:trPr>
        <w:tc>
          <w:tcPr>
            <w:tcW w:w="10298" w:type="dxa"/>
            <w:gridSpan w:val="9"/>
            <w:shd w:val="clear" w:color="auto" w:fill="D9D9D9"/>
          </w:tcPr>
          <w:p w14:paraId="51E7DD9D" w14:textId="51D69B75" w:rsidR="002F7FAE" w:rsidRPr="0039166A" w:rsidRDefault="001C61A0" w:rsidP="0039166A">
            <w:pPr>
              <w:pStyle w:val="TableParagraph"/>
              <w:spacing w:line="272" w:lineRule="exact"/>
              <w:ind w:left="20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Option #3: Intake or referral staff observation</w:t>
            </w:r>
            <w:r w:rsidR="008C0EB8">
              <w:rPr>
                <w:b/>
                <w:sz w:val="24"/>
              </w:rPr>
              <w:t xml:space="preserve"> </w:t>
            </w:r>
            <w:r w:rsidR="008C0EB8" w:rsidRPr="008C0EB8">
              <w:rPr>
                <w:bCs/>
              </w:rPr>
              <w:t>(only available through 9/30/20</w:t>
            </w:r>
            <w:r w:rsidR="008C0EB8" w:rsidRPr="008C0EB8">
              <w:rPr>
                <w:b/>
              </w:rPr>
              <w:t>)</w:t>
            </w:r>
          </w:p>
        </w:tc>
      </w:tr>
      <w:tr w:rsidR="002F7FAE" w14:paraId="4AADDAC3" w14:textId="77777777" w:rsidTr="00115D45">
        <w:trPr>
          <w:trHeight w:val="711"/>
        </w:trPr>
        <w:tc>
          <w:tcPr>
            <w:tcW w:w="10298" w:type="dxa"/>
            <w:gridSpan w:val="9"/>
          </w:tcPr>
          <w:p w14:paraId="3E9E3F41" w14:textId="77777777" w:rsidR="002F7FAE" w:rsidRPr="0017515B" w:rsidRDefault="002F7FA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7ED6E50" w14:textId="69F84382" w:rsidR="005A5C8D" w:rsidRPr="005A5C8D" w:rsidRDefault="001C61A0">
            <w:pPr>
              <w:pStyle w:val="TableParagraph"/>
              <w:tabs>
                <w:tab w:val="left" w:pos="7712"/>
              </w:tabs>
              <w:spacing w:line="290" w:lineRule="atLeast"/>
              <w:ind w:right="218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I </w:t>
            </w:r>
            <w:r w:rsidR="005E55C9">
              <w:rPr>
                <w:sz w:val="24"/>
              </w:rPr>
              <w:t>have observed indicators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(Insert Participant Name) meets the HUD definition of disability</w:t>
            </w:r>
            <w:r w:rsidR="00903233">
              <w:rPr>
                <w:sz w:val="24"/>
              </w:rPr>
              <w:t xml:space="preserve"> as described in Option #2 above</w:t>
            </w:r>
            <w:r>
              <w:rPr>
                <w:sz w:val="24"/>
              </w:rPr>
              <w:t xml:space="preserve">. </w:t>
            </w:r>
            <w:r>
              <w:rPr>
                <w:color w:val="FF0000"/>
                <w:sz w:val="24"/>
              </w:rPr>
              <w:t>(NOTE: This form does not require specifying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disability.)</w:t>
            </w:r>
          </w:p>
        </w:tc>
      </w:tr>
      <w:tr w:rsidR="002F7FAE" w14:paraId="08452B8E" w14:textId="77777777" w:rsidTr="0039166A">
        <w:trPr>
          <w:trHeight w:val="711"/>
        </w:trPr>
        <w:tc>
          <w:tcPr>
            <w:tcW w:w="5238" w:type="dxa"/>
            <w:gridSpan w:val="2"/>
          </w:tcPr>
          <w:p w14:paraId="0AAE53AB" w14:textId="77777777" w:rsidR="002F7FAE" w:rsidRDefault="001C6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Signature of Staff:</w:t>
            </w:r>
          </w:p>
        </w:tc>
        <w:tc>
          <w:tcPr>
            <w:tcW w:w="3058" w:type="dxa"/>
            <w:gridSpan w:val="4"/>
          </w:tcPr>
          <w:p w14:paraId="5CCC7F04" w14:textId="77777777" w:rsidR="002F7FAE" w:rsidRDefault="001C6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2002" w:type="dxa"/>
            <w:gridSpan w:val="3"/>
          </w:tcPr>
          <w:p w14:paraId="2C31A9A0" w14:textId="77777777" w:rsidR="002F7FAE" w:rsidRDefault="001C61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2F7FAE" w14:paraId="4D413C21" w14:textId="77777777" w:rsidTr="0039166A">
        <w:trPr>
          <w:trHeight w:val="729"/>
        </w:trPr>
        <w:tc>
          <w:tcPr>
            <w:tcW w:w="5238" w:type="dxa"/>
            <w:gridSpan w:val="2"/>
          </w:tcPr>
          <w:p w14:paraId="60A4A48D" w14:textId="77777777" w:rsidR="002F7FAE" w:rsidRDefault="001C61A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Printed Name:</w:t>
            </w:r>
          </w:p>
        </w:tc>
        <w:tc>
          <w:tcPr>
            <w:tcW w:w="5060" w:type="dxa"/>
            <w:gridSpan w:val="7"/>
          </w:tcPr>
          <w:p w14:paraId="27499761" w14:textId="77777777" w:rsidR="002F7FAE" w:rsidRDefault="001C61A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</w:tr>
      <w:tr w:rsidR="008740FA" w14:paraId="1AEAD70A" w14:textId="77777777" w:rsidTr="00DE4BC6">
        <w:trPr>
          <w:trHeight w:val="324"/>
        </w:trPr>
        <w:tc>
          <w:tcPr>
            <w:tcW w:w="10298" w:type="dxa"/>
            <w:gridSpan w:val="9"/>
            <w:shd w:val="clear" w:color="auto" w:fill="D9D9D9" w:themeFill="background1" w:themeFillShade="D9"/>
          </w:tcPr>
          <w:p w14:paraId="79D5D21F" w14:textId="02C623D5" w:rsidR="008740FA" w:rsidRPr="008740FA" w:rsidRDefault="008740FA" w:rsidP="008740FA">
            <w:pPr>
              <w:pStyle w:val="TableParagraph"/>
              <w:spacing w:line="292" w:lineRule="exact"/>
              <w:jc w:val="center"/>
              <w:rPr>
                <w:b/>
                <w:bCs/>
                <w:sz w:val="24"/>
              </w:rPr>
            </w:pPr>
            <w:r w:rsidRPr="008740FA">
              <w:rPr>
                <w:b/>
                <w:bCs/>
                <w:sz w:val="24"/>
              </w:rPr>
              <w:t>Option # 4: Participant self-certification</w:t>
            </w:r>
            <w:r w:rsidR="0017515B">
              <w:rPr>
                <w:b/>
                <w:bCs/>
                <w:sz w:val="24"/>
              </w:rPr>
              <w:t xml:space="preserve"> </w:t>
            </w:r>
            <w:r w:rsidR="0017515B" w:rsidRPr="008C0EB8">
              <w:t>(must be combined with Option #3</w:t>
            </w:r>
            <w:r w:rsidR="008C0EB8" w:rsidRPr="008C0EB8">
              <w:t xml:space="preserve"> -only available through 9/30/20</w:t>
            </w:r>
            <w:r w:rsidR="0017515B" w:rsidRPr="008C0EB8">
              <w:t>)</w:t>
            </w:r>
          </w:p>
        </w:tc>
      </w:tr>
      <w:tr w:rsidR="008740FA" w14:paraId="1F038DEA" w14:textId="77777777" w:rsidTr="00115D45">
        <w:trPr>
          <w:trHeight w:val="819"/>
        </w:trPr>
        <w:tc>
          <w:tcPr>
            <w:tcW w:w="10298" w:type="dxa"/>
            <w:gridSpan w:val="9"/>
          </w:tcPr>
          <w:p w14:paraId="201132EA" w14:textId="77777777" w:rsidR="00226189" w:rsidRPr="00115D45" w:rsidRDefault="00226189">
            <w:pPr>
              <w:pStyle w:val="TableParagraph"/>
              <w:spacing w:line="292" w:lineRule="exact"/>
              <w:rPr>
                <w:sz w:val="10"/>
                <w:szCs w:val="10"/>
              </w:rPr>
            </w:pPr>
          </w:p>
          <w:p w14:paraId="0554BDD7" w14:textId="3824CB63" w:rsidR="00D162BE" w:rsidRPr="00D162BE" w:rsidRDefault="008740F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I hereby certify that I, </w:t>
            </w:r>
            <w:r w:rsidR="00226189" w:rsidRPr="00226189">
              <w:rPr>
                <w:sz w:val="24"/>
                <w:u w:val="single"/>
              </w:rPr>
              <w:t xml:space="preserve">                                                                                              </w:t>
            </w:r>
            <w:r w:rsidR="00226189">
              <w:rPr>
                <w:sz w:val="24"/>
                <w:u w:val="single"/>
              </w:rPr>
              <w:t xml:space="preserve">            </w:t>
            </w:r>
            <w:r w:rsidR="00226189">
              <w:rPr>
                <w:sz w:val="24"/>
              </w:rPr>
              <w:t xml:space="preserve"> (Insert Participant Name) meet the HUD definition of disability</w:t>
            </w:r>
            <w:r w:rsidR="00903233">
              <w:rPr>
                <w:sz w:val="24"/>
              </w:rPr>
              <w:t xml:space="preserve"> as described in Option #2 above</w:t>
            </w:r>
            <w:r w:rsidR="00226189">
              <w:rPr>
                <w:sz w:val="24"/>
              </w:rPr>
              <w:t xml:space="preserve">.  </w:t>
            </w:r>
            <w:r w:rsidR="00226189">
              <w:rPr>
                <w:color w:val="FF0000"/>
                <w:sz w:val="24"/>
              </w:rPr>
              <w:t>(NOTE: This form does not require specifying</w:t>
            </w:r>
            <w:r w:rsidR="00226189">
              <w:rPr>
                <w:color w:val="FF0000"/>
                <w:spacing w:val="13"/>
                <w:sz w:val="24"/>
              </w:rPr>
              <w:t xml:space="preserve"> </w:t>
            </w:r>
            <w:r w:rsidR="00226189">
              <w:rPr>
                <w:color w:val="FF0000"/>
                <w:sz w:val="24"/>
              </w:rPr>
              <w:t>disability.)</w:t>
            </w:r>
          </w:p>
        </w:tc>
      </w:tr>
      <w:tr w:rsidR="008740FA" w14:paraId="5B82AC45" w14:textId="77777777">
        <w:trPr>
          <w:trHeight w:val="781"/>
        </w:trPr>
        <w:tc>
          <w:tcPr>
            <w:tcW w:w="5238" w:type="dxa"/>
            <w:gridSpan w:val="2"/>
          </w:tcPr>
          <w:p w14:paraId="0A9AA878" w14:textId="382F8FF9" w:rsidR="008740FA" w:rsidRDefault="0022618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Signature of Participant:</w:t>
            </w:r>
          </w:p>
        </w:tc>
        <w:tc>
          <w:tcPr>
            <w:tcW w:w="5060" w:type="dxa"/>
            <w:gridSpan w:val="7"/>
          </w:tcPr>
          <w:p w14:paraId="6A3DAF80" w14:textId="05AFBCA2" w:rsidR="008740FA" w:rsidRDefault="0022618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5AAC9A4C" w14:textId="5856B290" w:rsidR="001C61A0" w:rsidRDefault="001C61A0" w:rsidP="00684519"/>
    <w:sectPr w:rsidR="001C61A0">
      <w:headerReference w:type="default" r:id="rId8"/>
      <w:footerReference w:type="default" r:id="rId9"/>
      <w:pgSz w:w="12240" w:h="15840"/>
      <w:pgMar w:top="1520" w:right="860" w:bottom="900" w:left="860" w:header="344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081E" w14:textId="77777777" w:rsidR="005D1E5C" w:rsidRDefault="005D1E5C">
      <w:r>
        <w:separator/>
      </w:r>
    </w:p>
  </w:endnote>
  <w:endnote w:type="continuationSeparator" w:id="0">
    <w:p w14:paraId="4FF501EE" w14:textId="77777777" w:rsidR="005D1E5C" w:rsidRDefault="005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4CAA" w14:textId="1B76E274" w:rsidR="002F7FAE" w:rsidRDefault="008C0EB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2848" behindDoc="1" locked="0" layoutInCell="1" allowOverlap="1" wp14:anchorId="5BD73B68" wp14:editId="50A223B0">
              <wp:simplePos x="0" y="0"/>
              <wp:positionH relativeFrom="page">
                <wp:posOffset>3901820</wp:posOffset>
              </wp:positionH>
              <wp:positionV relativeFrom="page">
                <wp:posOffset>9456373</wp:posOffset>
              </wp:positionV>
              <wp:extent cx="2706232" cy="165735"/>
              <wp:effectExtent l="0" t="0" r="1206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06232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59983" w14:textId="665A0688" w:rsidR="002F7FAE" w:rsidRDefault="001C61A0" w:rsidP="004427B1">
                          <w:pPr>
                            <w:spacing w:line="245" w:lineRule="exact"/>
                            <w:ind w:left="20"/>
                            <w:jc w:val="right"/>
                          </w:pPr>
                          <w:r>
                            <w:rPr>
                              <w:color w:val="808080"/>
                            </w:rPr>
                            <w:t xml:space="preserve">U p d a t e d </w:t>
                          </w:r>
                          <w:r w:rsidR="004427B1">
                            <w:rPr>
                              <w:color w:val="808080"/>
                            </w:rPr>
                            <w:t>4/7/2020</w:t>
                          </w:r>
                          <w:r w:rsidR="008C0EB8">
                            <w:rPr>
                              <w:color w:val="808080"/>
                            </w:rPr>
                            <w:t xml:space="preserve"> </w:t>
                          </w:r>
                          <w:r w:rsidR="00BC6A72">
                            <w:rPr>
                              <w:color w:val="808080"/>
                            </w:rPr>
                            <w:t>for COVID</w:t>
                          </w:r>
                          <w:r w:rsidR="008C0EB8">
                            <w:rPr>
                              <w:color w:val="808080"/>
                            </w:rPr>
                            <w:t>-19 Waiver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3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25pt;margin-top:744.6pt;width:213.1pt;height:13.05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" filled="f" stroked="f">
              <v:path arrowok="t"/>
              <v:textbox inset="0,0,0,0">
                <w:txbxContent>
                  <w:p w14:paraId="69259983" w14:textId="665A0688" w:rsidR="002F7FAE" w:rsidRDefault="001C61A0" w:rsidP="004427B1">
                    <w:pPr>
                      <w:spacing w:line="245" w:lineRule="exact"/>
                      <w:ind w:left="20"/>
                      <w:jc w:val="right"/>
                    </w:pPr>
                    <w:r>
                      <w:rPr>
                        <w:color w:val="808080"/>
                      </w:rPr>
                      <w:t xml:space="preserve">U p d a t e d </w:t>
                    </w:r>
                    <w:r w:rsidR="004427B1">
                      <w:rPr>
                        <w:color w:val="808080"/>
                      </w:rPr>
                      <w:t>4/7/2020</w:t>
                    </w:r>
                    <w:r w:rsidR="008C0EB8">
                      <w:rPr>
                        <w:color w:val="808080"/>
                      </w:rPr>
                      <w:t xml:space="preserve"> </w:t>
                    </w:r>
                    <w:r w:rsidR="00BC6A72">
                      <w:rPr>
                        <w:color w:val="808080"/>
                      </w:rPr>
                      <w:t>for COVID</w:t>
                    </w:r>
                    <w:r w:rsidR="008C0EB8">
                      <w:rPr>
                        <w:color w:val="808080"/>
                      </w:rPr>
                      <w:t>-19 Waiver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58EA">
      <w:rPr>
        <w:noProof/>
      </w:rPr>
      <mc:AlternateContent>
        <mc:Choice Requires="wps">
          <w:drawing>
            <wp:anchor distT="0" distB="0" distL="114300" distR="114300" simplePos="0" relativeHeight="251340800" behindDoc="1" locked="0" layoutInCell="1" allowOverlap="1" wp14:anchorId="06C054F8" wp14:editId="483593EF">
              <wp:simplePos x="0" y="0"/>
              <wp:positionH relativeFrom="page">
                <wp:posOffset>667385</wp:posOffset>
              </wp:positionH>
              <wp:positionV relativeFrom="page">
                <wp:posOffset>9428480</wp:posOffset>
              </wp:positionV>
              <wp:extent cx="64389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7BC8" id="Line 3" o:spid="_x0000_s1026" style="position:absolute;z-index:-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742.4pt" to="559.5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" strokecolor="#d9d9d9" strokeweight=".48pt">
              <o:lock v:ext="edit" shapetype="f"/>
              <w10:wrap anchorx="page" anchory="page"/>
            </v:line>
          </w:pict>
        </mc:Fallback>
      </mc:AlternateContent>
    </w:r>
    <w:r w:rsidR="00DC58EA">
      <w:rPr>
        <w:noProof/>
      </w:rPr>
      <mc:AlternateContent>
        <mc:Choice Requires="wps">
          <w:drawing>
            <wp:anchor distT="0" distB="0" distL="114300" distR="114300" simplePos="0" relativeHeight="251341824" behindDoc="1" locked="0" layoutInCell="1" allowOverlap="1" wp14:anchorId="1B886D56" wp14:editId="1AFF606B">
              <wp:simplePos x="0" y="0"/>
              <wp:positionH relativeFrom="page">
                <wp:posOffset>647700</wp:posOffset>
              </wp:positionH>
              <wp:positionV relativeFrom="page">
                <wp:posOffset>9458960</wp:posOffset>
              </wp:positionV>
              <wp:extent cx="6419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B695A" w14:textId="77777777" w:rsidR="002F7FAE" w:rsidRDefault="001C61A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86D56" id="Text Box 2" o:spid="_x0000_s1028" type="#_x0000_t202" style="position:absolute;margin-left:51pt;margin-top:744.8pt;width:50.55pt;height:13.05pt;z-index:-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" filled="f" stroked="f">
              <v:path arrowok="t"/>
              <v:textbox inset="0,0,0,0">
                <w:txbxContent>
                  <w:p w14:paraId="4C3B695A" w14:textId="77777777" w:rsidR="002F7FAE" w:rsidRDefault="001C61A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| </w:t>
                    </w:r>
                    <w:r>
                      <w:rPr>
                        <w:color w:val="80808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461A" w14:textId="77777777" w:rsidR="005D1E5C" w:rsidRDefault="005D1E5C">
      <w:r>
        <w:separator/>
      </w:r>
    </w:p>
  </w:footnote>
  <w:footnote w:type="continuationSeparator" w:id="0">
    <w:p w14:paraId="0E720BC0" w14:textId="77777777" w:rsidR="005D1E5C" w:rsidRDefault="005D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2C1" w14:textId="68C07EE8" w:rsidR="002F7FAE" w:rsidRDefault="00115D4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8752" behindDoc="1" locked="0" layoutInCell="1" allowOverlap="1" wp14:anchorId="68912EF8" wp14:editId="21B6E26D">
              <wp:simplePos x="0" y="0"/>
              <wp:positionH relativeFrom="page">
                <wp:posOffset>676910</wp:posOffset>
              </wp:positionH>
              <wp:positionV relativeFrom="page">
                <wp:posOffset>728980</wp:posOffset>
              </wp:positionV>
              <wp:extent cx="6438900" cy="0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34672" id="Line 5" o:spid="_x0000_s1026" style="position:absolute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pt,57.4pt" to="560.3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" strokecolor="#4f81bc" strokeweight=".96pt">
              <o:lock v:ext="edit" shapetype="f"/>
              <w10:wrap anchorx="page" anchory="page"/>
            </v:line>
          </w:pict>
        </mc:Fallback>
      </mc:AlternateContent>
    </w:r>
    <w:r w:rsidR="00DC58EA">
      <w:rPr>
        <w:noProof/>
      </w:rPr>
      <mc:AlternateContent>
        <mc:Choice Requires="wps">
          <w:drawing>
            <wp:anchor distT="0" distB="0" distL="114300" distR="114300" simplePos="0" relativeHeight="251339776" behindDoc="1" locked="0" layoutInCell="1" allowOverlap="1" wp14:anchorId="24C3CDF1" wp14:editId="559E042E">
              <wp:simplePos x="0" y="0"/>
              <wp:positionH relativeFrom="page">
                <wp:posOffset>1047750</wp:posOffset>
              </wp:positionH>
              <wp:positionV relativeFrom="page">
                <wp:posOffset>209550</wp:posOffset>
              </wp:positionV>
              <wp:extent cx="5626735" cy="504825"/>
              <wp:effectExtent l="0" t="0" r="12065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2673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CAD91" w14:textId="77777777" w:rsidR="004427B1" w:rsidRDefault="001C61A0" w:rsidP="00226189">
                          <w:pPr>
                            <w:pStyle w:val="BodyText"/>
                            <w:spacing w:line="387" w:lineRule="exact"/>
                            <w:ind w:left="11" w:right="11"/>
                            <w:jc w:val="center"/>
                            <w:rPr>
                              <w:color w:val="17365D"/>
                              <w:spacing w:val="3"/>
                            </w:rPr>
                          </w:pPr>
                          <w:r>
                            <w:rPr>
                              <w:color w:val="17365D"/>
                            </w:rPr>
                            <w:t>CoC Program Participant</w:t>
                          </w:r>
                          <w:r w:rsidR="00226189">
                            <w:rPr>
                              <w:color w:val="17365D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4"/>
                            </w:rPr>
                            <w:t>Disabling</w:t>
                          </w:r>
                          <w:r w:rsidR="004427B1">
                            <w:rPr>
                              <w:color w:val="17365D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3"/>
                            </w:rPr>
                            <w:t>Condition</w:t>
                          </w:r>
                        </w:p>
                        <w:p w14:paraId="35346349" w14:textId="1F4C1161" w:rsidR="002F7FAE" w:rsidRPr="004427B1" w:rsidRDefault="001C61A0" w:rsidP="00226189">
                          <w:pPr>
                            <w:pStyle w:val="BodyText"/>
                            <w:spacing w:line="387" w:lineRule="exact"/>
                            <w:ind w:left="11" w:right="11"/>
                            <w:jc w:val="center"/>
                            <w:rPr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7365D"/>
                            </w:rPr>
                            <w:t>Verification</w:t>
                          </w:r>
                          <w:r>
                            <w:rPr>
                              <w:color w:val="17365D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</w:rPr>
                            <w:t>Form</w:t>
                          </w:r>
                          <w:r w:rsidR="004427B1">
                            <w:rPr>
                              <w:color w:val="17365D"/>
                            </w:rPr>
                            <w:t xml:space="preserve"> </w:t>
                          </w:r>
                          <w:r w:rsidR="004427B1">
                            <w:rPr>
                              <w:color w:val="17365D"/>
                              <w:sz w:val="28"/>
                              <w:szCs w:val="28"/>
                            </w:rPr>
                            <w:t>with COVID-19 Waiver Option</w:t>
                          </w:r>
                        </w:p>
                        <w:p w14:paraId="45712B4E" w14:textId="58A239DD" w:rsidR="00226189" w:rsidRDefault="00226189">
                          <w:pPr>
                            <w:pStyle w:val="BodyText"/>
                            <w:ind w:left="11" w:right="11"/>
                            <w:jc w:val="center"/>
                            <w:rPr>
                              <w:color w:val="17365D"/>
                            </w:rPr>
                          </w:pPr>
                        </w:p>
                        <w:p w14:paraId="527CFA58" w14:textId="77777777" w:rsidR="00226189" w:rsidRPr="00226189" w:rsidRDefault="00226189">
                          <w:pPr>
                            <w:pStyle w:val="BodyText"/>
                            <w:ind w:left="11" w:right="1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3CD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2.5pt;margin-top:16.5pt;width:443.05pt;height:39.7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" filled="f" stroked="f">
              <v:path arrowok="t"/>
              <v:textbox inset="0,0,0,0">
                <w:txbxContent>
                  <w:p w14:paraId="177CAD91" w14:textId="77777777" w:rsidR="004427B1" w:rsidRDefault="001C61A0" w:rsidP="00226189">
                    <w:pPr>
                      <w:pStyle w:val="BodyText"/>
                      <w:spacing w:line="387" w:lineRule="exact"/>
                      <w:ind w:left="11" w:right="11"/>
                      <w:jc w:val="center"/>
                      <w:rPr>
                        <w:color w:val="17365D"/>
                        <w:spacing w:val="3"/>
                      </w:rPr>
                    </w:pPr>
                    <w:r>
                      <w:rPr>
                        <w:color w:val="17365D"/>
                      </w:rPr>
                      <w:t>CoC Program Participant</w:t>
                    </w:r>
                    <w:r w:rsidR="00226189">
                      <w:rPr>
                        <w:color w:val="17365D"/>
                      </w:rPr>
                      <w:t xml:space="preserve"> </w:t>
                    </w:r>
                    <w:r>
                      <w:rPr>
                        <w:color w:val="17365D"/>
                        <w:spacing w:val="4"/>
                      </w:rPr>
                      <w:t>Disabling</w:t>
                    </w:r>
                    <w:r w:rsidR="004427B1">
                      <w:rPr>
                        <w:color w:val="17365D"/>
                        <w:spacing w:val="4"/>
                      </w:rPr>
                      <w:t xml:space="preserve"> </w:t>
                    </w:r>
                    <w:r>
                      <w:rPr>
                        <w:color w:val="17365D"/>
                        <w:spacing w:val="3"/>
                      </w:rPr>
                      <w:t>Condition</w:t>
                    </w:r>
                  </w:p>
                  <w:p w14:paraId="35346349" w14:textId="1F4C1161" w:rsidR="002F7FAE" w:rsidRPr="004427B1" w:rsidRDefault="001C61A0" w:rsidP="00226189">
                    <w:pPr>
                      <w:pStyle w:val="BodyText"/>
                      <w:spacing w:line="387" w:lineRule="exact"/>
                      <w:ind w:left="11" w:right="11"/>
                      <w:jc w:val="center"/>
                      <w:rPr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color w:val="17365D"/>
                      </w:rPr>
                      <w:t>Verification</w:t>
                    </w:r>
                    <w:r>
                      <w:rPr>
                        <w:color w:val="17365D"/>
                        <w:spacing w:val="59"/>
                      </w:rPr>
                      <w:t xml:space="preserve"> </w:t>
                    </w:r>
                    <w:r>
                      <w:rPr>
                        <w:color w:val="17365D"/>
                      </w:rPr>
                      <w:t>Form</w:t>
                    </w:r>
                    <w:r w:rsidR="004427B1">
                      <w:rPr>
                        <w:color w:val="17365D"/>
                      </w:rPr>
                      <w:t xml:space="preserve"> </w:t>
                    </w:r>
                    <w:r w:rsidR="004427B1">
                      <w:rPr>
                        <w:color w:val="17365D"/>
                        <w:sz w:val="28"/>
                        <w:szCs w:val="28"/>
                      </w:rPr>
                      <w:t>with COVID-19 Waiver Option</w:t>
                    </w:r>
                  </w:p>
                  <w:p w14:paraId="45712B4E" w14:textId="58A239DD" w:rsidR="00226189" w:rsidRDefault="00226189">
                    <w:pPr>
                      <w:pStyle w:val="BodyText"/>
                      <w:ind w:left="11" w:right="11"/>
                      <w:jc w:val="center"/>
                      <w:rPr>
                        <w:color w:val="17365D"/>
                      </w:rPr>
                    </w:pPr>
                  </w:p>
                  <w:p w14:paraId="527CFA58" w14:textId="77777777" w:rsidR="00226189" w:rsidRPr="00226189" w:rsidRDefault="00226189">
                    <w:pPr>
                      <w:pStyle w:val="BodyText"/>
                      <w:ind w:left="11" w:right="11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2670"/>
    <w:multiLevelType w:val="hybridMultilevel"/>
    <w:tmpl w:val="AA1465AA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D6C6E"/>
    <w:multiLevelType w:val="hybridMultilevel"/>
    <w:tmpl w:val="03FACFF2"/>
    <w:lvl w:ilvl="0" w:tplc="183C30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20FF1E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en-US"/>
      </w:rPr>
    </w:lvl>
    <w:lvl w:ilvl="2" w:tplc="DF8A2F4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en-US"/>
      </w:rPr>
    </w:lvl>
    <w:lvl w:ilvl="3" w:tplc="F588F046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4" w:tplc="743829F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7F94CDE4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6" w:tplc="6242EF5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7" w:tplc="AEEC419A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en-US"/>
      </w:rPr>
    </w:lvl>
    <w:lvl w:ilvl="8" w:tplc="2C7630F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58A7D35"/>
    <w:multiLevelType w:val="hybridMultilevel"/>
    <w:tmpl w:val="5B343AA4"/>
    <w:lvl w:ilvl="0" w:tplc="272ABC30">
      <w:numFmt w:val="bullet"/>
      <w:lvlText w:val=""/>
      <w:lvlJc w:val="left"/>
      <w:pPr>
        <w:ind w:left="888" w:hanging="360"/>
      </w:pPr>
      <w:rPr>
        <w:rFonts w:hint="default"/>
        <w:w w:val="100"/>
        <w:lang w:val="en-US" w:eastAsia="en-US" w:bidi="en-US"/>
      </w:rPr>
    </w:lvl>
    <w:lvl w:ilvl="1" w:tplc="F20EB32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A1A00012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05D2AF7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4" w:tplc="0608C03A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en-US"/>
      </w:rPr>
    </w:lvl>
    <w:lvl w:ilvl="5" w:tplc="2CBA2566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en-US"/>
      </w:rPr>
    </w:lvl>
    <w:lvl w:ilvl="6" w:tplc="3C68EEE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en-US"/>
      </w:rPr>
    </w:lvl>
    <w:lvl w:ilvl="7" w:tplc="9234608A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en-US"/>
      </w:rPr>
    </w:lvl>
    <w:lvl w:ilvl="8" w:tplc="19008908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1EA525A"/>
    <w:multiLevelType w:val="hybridMultilevel"/>
    <w:tmpl w:val="0580454C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424D1"/>
    <w:multiLevelType w:val="hybridMultilevel"/>
    <w:tmpl w:val="5DBE96C6"/>
    <w:lvl w:ilvl="0" w:tplc="04090001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8AC3BB5"/>
    <w:multiLevelType w:val="hybridMultilevel"/>
    <w:tmpl w:val="832E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E"/>
    <w:rsid w:val="000427F8"/>
    <w:rsid w:val="00093CD3"/>
    <w:rsid w:val="00115D45"/>
    <w:rsid w:val="0017515B"/>
    <w:rsid w:val="00194C72"/>
    <w:rsid w:val="001C61A0"/>
    <w:rsid w:val="002037FF"/>
    <w:rsid w:val="00226189"/>
    <w:rsid w:val="00244901"/>
    <w:rsid w:val="00280A5F"/>
    <w:rsid w:val="002D0626"/>
    <w:rsid w:val="002F7FAE"/>
    <w:rsid w:val="0039166A"/>
    <w:rsid w:val="003F2B07"/>
    <w:rsid w:val="004427B1"/>
    <w:rsid w:val="00506538"/>
    <w:rsid w:val="00592A13"/>
    <w:rsid w:val="005A5C8D"/>
    <w:rsid w:val="005D1E5C"/>
    <w:rsid w:val="005E5138"/>
    <w:rsid w:val="005E55C9"/>
    <w:rsid w:val="00630178"/>
    <w:rsid w:val="00684519"/>
    <w:rsid w:val="00685E9A"/>
    <w:rsid w:val="006A363C"/>
    <w:rsid w:val="00724A5A"/>
    <w:rsid w:val="007B7BC5"/>
    <w:rsid w:val="008740FA"/>
    <w:rsid w:val="008C0EB8"/>
    <w:rsid w:val="00903233"/>
    <w:rsid w:val="00910C1F"/>
    <w:rsid w:val="00921233"/>
    <w:rsid w:val="00924157"/>
    <w:rsid w:val="009F2B98"/>
    <w:rsid w:val="00A04A9D"/>
    <w:rsid w:val="00A11BB4"/>
    <w:rsid w:val="00A17CD7"/>
    <w:rsid w:val="00B775E2"/>
    <w:rsid w:val="00B87797"/>
    <w:rsid w:val="00BC6A72"/>
    <w:rsid w:val="00CC052A"/>
    <w:rsid w:val="00D162BE"/>
    <w:rsid w:val="00DC58EA"/>
    <w:rsid w:val="00DE4BC6"/>
    <w:rsid w:val="00E1443D"/>
    <w:rsid w:val="00F876A9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6F2F"/>
  <w15:docId w15:val="{7D205D87-A134-4686-9B0E-343A8031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26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8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6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8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B8"/>
    <w:rPr>
      <w:rFonts w:ascii="Times New Roman" w:eastAsia="Calibri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0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B8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B8"/>
    <w:rPr>
      <w:rFonts w:ascii="Calibri" w:eastAsia="Calibri" w:hAnsi="Calibri" w:cs="Calibri"/>
      <w:b/>
      <w:bCs/>
      <w:sz w:val="20"/>
      <w:szCs w:val="20"/>
      <w:lang w:bidi="en-US"/>
    </w:rPr>
  </w:style>
  <w:style w:type="paragraph" w:customStyle="1" w:styleId="ListBullet2Indent2">
    <w:name w:val="List Bullet 2 Indent 2"/>
    <w:basedOn w:val="ListBullet2"/>
    <w:uiPriority w:val="99"/>
    <w:rsid w:val="00244901"/>
    <w:pPr>
      <w:widowControl/>
      <w:tabs>
        <w:tab w:val="num" w:pos="360"/>
      </w:tabs>
      <w:autoSpaceDE/>
      <w:autoSpaceDN/>
      <w:spacing w:before="120"/>
      <w:ind w:left="1800"/>
      <w:contextualSpacing w:val="0"/>
    </w:pPr>
    <w:rPr>
      <w:rFonts w:ascii="Arial" w:eastAsia="Times New Roman" w:hAnsi="Arial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244901"/>
    <w:rPr>
      <w:color w:val="0000FF" w:themeColor="hyperlink"/>
      <w:u w:val="single"/>
    </w:rPr>
  </w:style>
  <w:style w:type="paragraph" w:styleId="ListBullet2">
    <w:name w:val="List Bullet 2"/>
    <w:basedOn w:val="Normal"/>
    <w:uiPriority w:val="99"/>
    <w:semiHidden/>
    <w:unhideWhenUsed/>
    <w:rsid w:val="00244901"/>
    <w:pPr>
      <w:ind w:left="1620" w:hanging="36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bos.org/wp-content/uploads/2020/04/Memo-2020.04.08-CoC-ESG-Waivers-v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4830</Characters>
  <Application>Microsoft Office Word</Application>
  <DocSecurity>0</DocSecurity>
  <Lines>130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Norfleet-Johnson</dc:creator>
  <cp:lastModifiedBy>Shannon Quinn-Sheeran</cp:lastModifiedBy>
  <cp:revision>5</cp:revision>
  <dcterms:created xsi:type="dcterms:W3CDTF">2020-04-08T16:52:00Z</dcterms:created>
  <dcterms:modified xsi:type="dcterms:W3CDTF">2020-04-08T22:14:00Z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2020-04-06T00:00:00Z</vt:filetime>
  </property>
</Properties>
</file>